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FAF" w:rsidRPr="00215C8B" w:rsidRDefault="00332FAF" w:rsidP="00215C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5C8B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332FAF" w:rsidRPr="00215C8B" w:rsidRDefault="00332FAF" w:rsidP="00215C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5C8B">
        <w:rPr>
          <w:rFonts w:ascii="Times New Roman" w:hAnsi="Times New Roman" w:cs="Times New Roman"/>
          <w:sz w:val="28"/>
          <w:szCs w:val="28"/>
        </w:rPr>
        <w:t>ИРКУТСКАЯ ОБЛАСТЬ ЧЕРЕМХОВСКИЙ РАЙОН</w:t>
      </w:r>
    </w:p>
    <w:p w:rsidR="00332FAF" w:rsidRPr="00215C8B" w:rsidRDefault="00332FAF" w:rsidP="00215C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5C8B">
        <w:rPr>
          <w:rFonts w:ascii="Times New Roman" w:hAnsi="Times New Roman" w:cs="Times New Roman"/>
          <w:sz w:val="28"/>
          <w:szCs w:val="28"/>
        </w:rPr>
        <w:t>ПАРФЕНОВСКОЕ МУНИЦИПАЛЬНОЕ ОБРАЗОВАНИЕ</w:t>
      </w:r>
    </w:p>
    <w:p w:rsidR="00332FAF" w:rsidRPr="00215C8B" w:rsidRDefault="00332FAF" w:rsidP="00215C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C8B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332FAF" w:rsidRPr="00215C8B" w:rsidRDefault="00332FAF" w:rsidP="00215C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FAF" w:rsidRPr="00215C8B" w:rsidRDefault="00332FAF" w:rsidP="00215C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5C8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30B02" w:rsidRPr="00215C8B" w:rsidRDefault="00D30B02" w:rsidP="00215C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2FAF" w:rsidRPr="00215C8B" w:rsidRDefault="00300E80" w:rsidP="00215C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31.01.2022 № 13</w:t>
      </w:r>
    </w:p>
    <w:p w:rsidR="00332FAF" w:rsidRPr="00215C8B" w:rsidRDefault="00332FAF" w:rsidP="00215C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0B02" w:rsidRPr="00215C8B" w:rsidRDefault="00332FAF" w:rsidP="00215C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Об утверждении административного регламента</w:t>
      </w:r>
    </w:p>
    <w:p w:rsidR="002D0946" w:rsidRPr="00215C8B" w:rsidRDefault="00332FAF" w:rsidP="00215C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по предоставлению </w:t>
      </w:r>
      <w:r w:rsidR="002D0946" w:rsidRPr="00215C8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муниципальной услуги</w:t>
      </w:r>
    </w:p>
    <w:p w:rsidR="00332FAF" w:rsidRPr="00215C8B" w:rsidRDefault="002D0946" w:rsidP="00215C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«Предоставление </w:t>
      </w:r>
      <w:r w:rsidR="00332FAF" w:rsidRPr="00215C8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порубочного билета и (или)</w:t>
      </w:r>
    </w:p>
    <w:p w:rsidR="00332FAF" w:rsidRPr="00215C8B" w:rsidRDefault="00332FAF" w:rsidP="00215C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разрешения на пересадку деревьев и кустарников</w:t>
      </w:r>
    </w:p>
    <w:p w:rsidR="00332FAF" w:rsidRPr="00215C8B" w:rsidRDefault="00332FAF" w:rsidP="00215C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на территории Парфеновского муниципального </w:t>
      </w:r>
    </w:p>
    <w:p w:rsidR="00332FAF" w:rsidRPr="00215C8B" w:rsidRDefault="00332FAF" w:rsidP="00215C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образования</w:t>
      </w:r>
      <w:r w:rsidR="002D0946" w:rsidRPr="00215C8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»</w:t>
      </w:r>
    </w:p>
    <w:p w:rsidR="00D30B02" w:rsidRPr="00215C8B" w:rsidRDefault="00D30B02" w:rsidP="00215C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0B02" w:rsidRPr="00215C8B" w:rsidRDefault="00D30B02" w:rsidP="00215C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</w:t>
      </w:r>
      <w:r w:rsidR="00300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tgtFrame="_blank" w:history="1">
        <w:r w:rsidR="00B00937" w:rsidRPr="00215C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от 27 июля </w:t>
        </w:r>
        <w:r w:rsidRPr="00215C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2010 </w:t>
        </w:r>
        <w:r w:rsidR="00B00937" w:rsidRPr="00215C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года </w:t>
        </w:r>
        <w:r w:rsidRPr="00215C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№210-ФЗ</w:t>
        </w:r>
      </w:hyperlink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организации предоставления государственных и муниципальных услуг»,постановлением</w:t>
      </w:r>
      <w:r w:rsidR="00300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tgtFrame="_blank" w:history="1">
        <w:r w:rsidRPr="00215C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Правительства Ро</w:t>
        </w:r>
        <w:r w:rsidR="00582E57" w:rsidRPr="00215C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ссийской Федерации от30</w:t>
        </w:r>
        <w:r w:rsidR="00B00937" w:rsidRPr="00215C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апреля </w:t>
        </w:r>
        <w:r w:rsidR="00582E57" w:rsidRPr="00215C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2014</w:t>
        </w:r>
        <w:r w:rsidR="00B00937" w:rsidRPr="00215C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года</w:t>
        </w:r>
        <w:r w:rsidR="00582E57" w:rsidRPr="00215C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</w:t>
        </w:r>
        <w:r w:rsidRPr="00215C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403 «Об исчерпывающем перечне процедур в сфере жилищного строительства</w:t>
        </w:r>
      </w:hyperlink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B00937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статьями 32, 43 Устава Парфеновского муниципального образования, администрация Парфеновского муниципального образования,</w:t>
      </w:r>
    </w:p>
    <w:p w:rsidR="001A53F2" w:rsidRPr="00215C8B" w:rsidRDefault="001A53F2" w:rsidP="00215C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3F2" w:rsidRPr="00215C8B" w:rsidRDefault="001A53F2" w:rsidP="00215C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1A53F2" w:rsidRPr="00215C8B" w:rsidRDefault="001A53F2" w:rsidP="00215C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3F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административный регламент по предоставлению муниципальной услуги «Предоставление порубочного билета и (или) разрешения на пересадку деревьев и кустарников на территории </w:t>
      </w:r>
      <w:r w:rsidR="001A53F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Парфеновского муниципального образования»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53F2" w:rsidRPr="00215C8B" w:rsidRDefault="001A53F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hAnsi="Times New Roman" w:cs="Times New Roman"/>
          <w:kern w:val="2"/>
          <w:sz w:val="28"/>
          <w:szCs w:val="28"/>
        </w:rPr>
        <w:t>2. Опубликовать настоящее постановление в печатном издании «Парфеновский вестник» и разместить в информационно-телекоммуникационной сети «Интернет» на официальном сайте Черемховского районного муниципального образования cherraion.ru в разделе «Поселения района», в подразделе Парфеновского муниципального образования.</w:t>
      </w:r>
    </w:p>
    <w:p w:rsidR="001A53F2" w:rsidRPr="00215C8B" w:rsidRDefault="001A53F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hAnsi="Times New Roman" w:cs="Times New Roman"/>
          <w:kern w:val="2"/>
          <w:sz w:val="28"/>
          <w:szCs w:val="28"/>
        </w:rPr>
        <w:t>3. Настоящее постановление вступает в силу со дня его официального опубликования (обнародования).</w:t>
      </w:r>
    </w:p>
    <w:p w:rsidR="001A53F2" w:rsidRPr="00215C8B" w:rsidRDefault="001A53F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hAnsi="Times New Roman" w:cs="Times New Roman"/>
          <w:kern w:val="2"/>
          <w:sz w:val="28"/>
          <w:szCs w:val="28"/>
        </w:rPr>
        <w:t xml:space="preserve">4. Контроль за исполнением настоящего постановления возложить на </w:t>
      </w:r>
      <w:r w:rsidRPr="00215C8B">
        <w:rPr>
          <w:rFonts w:ascii="Times New Roman" w:hAnsi="Times New Roman" w:cs="Times New Roman"/>
          <w:bCs/>
          <w:sz w:val="28"/>
          <w:szCs w:val="28"/>
        </w:rPr>
        <w:t>главу Парфеновского муниципального образования А.Н. Башкирова.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2FAF" w:rsidRPr="00215C8B" w:rsidRDefault="00332FAF" w:rsidP="00215C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8B">
        <w:rPr>
          <w:rFonts w:ascii="Times New Roman" w:hAnsi="Times New Roman" w:cs="Times New Roman"/>
          <w:sz w:val="28"/>
          <w:szCs w:val="28"/>
        </w:rPr>
        <w:t>Глава Парфеновского</w:t>
      </w:r>
    </w:p>
    <w:p w:rsidR="00332FAF" w:rsidRPr="00215C8B" w:rsidRDefault="00332FAF" w:rsidP="00215C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8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215C8B">
        <w:rPr>
          <w:rFonts w:ascii="Times New Roman" w:hAnsi="Times New Roman" w:cs="Times New Roman"/>
          <w:sz w:val="28"/>
          <w:szCs w:val="28"/>
        </w:rPr>
        <w:tab/>
      </w:r>
      <w:r w:rsidRPr="00215C8B">
        <w:rPr>
          <w:rFonts w:ascii="Times New Roman" w:hAnsi="Times New Roman" w:cs="Times New Roman"/>
          <w:sz w:val="28"/>
          <w:szCs w:val="28"/>
        </w:rPr>
        <w:tab/>
      </w:r>
      <w:r w:rsidRPr="00215C8B">
        <w:rPr>
          <w:rFonts w:ascii="Times New Roman" w:hAnsi="Times New Roman" w:cs="Times New Roman"/>
          <w:sz w:val="28"/>
          <w:szCs w:val="28"/>
        </w:rPr>
        <w:tab/>
      </w:r>
      <w:r w:rsidRPr="00215C8B">
        <w:rPr>
          <w:rFonts w:ascii="Times New Roman" w:hAnsi="Times New Roman" w:cs="Times New Roman"/>
          <w:sz w:val="28"/>
          <w:szCs w:val="28"/>
        </w:rPr>
        <w:tab/>
      </w:r>
      <w:r w:rsidRPr="00215C8B">
        <w:rPr>
          <w:rFonts w:ascii="Times New Roman" w:hAnsi="Times New Roman" w:cs="Times New Roman"/>
          <w:sz w:val="28"/>
          <w:szCs w:val="28"/>
        </w:rPr>
        <w:tab/>
        <w:t xml:space="preserve">                 А.Н. Башкиров</w:t>
      </w:r>
    </w:p>
    <w:p w:rsidR="00D30B02" w:rsidRPr="00215C8B" w:rsidRDefault="00D30B02" w:rsidP="00215C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B02" w:rsidRPr="00215C8B" w:rsidRDefault="00D30B02" w:rsidP="00215C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B02" w:rsidRPr="00215C8B" w:rsidRDefault="00D30B02" w:rsidP="00215C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3F2" w:rsidRPr="00215C8B" w:rsidRDefault="001A53F2" w:rsidP="00215C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3F2" w:rsidRPr="00215C8B" w:rsidRDefault="001A53F2" w:rsidP="00215C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E9B" w:rsidRPr="00215C8B" w:rsidRDefault="00FA3E9B" w:rsidP="00C11B58">
      <w:pPr>
        <w:spacing w:after="0" w:line="240" w:lineRule="auto"/>
        <w:ind w:left="6373"/>
        <w:jc w:val="right"/>
        <w:rPr>
          <w:rFonts w:ascii="Times New Roman" w:hAnsi="Times New Roman" w:cs="Times New Roman"/>
          <w:sz w:val="24"/>
          <w:szCs w:val="24"/>
        </w:rPr>
      </w:pPr>
      <w:r w:rsidRPr="00215C8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FA3E9B" w:rsidRPr="00215C8B" w:rsidRDefault="00FA3E9B" w:rsidP="00C11B58">
      <w:pPr>
        <w:spacing w:after="0" w:line="240" w:lineRule="auto"/>
        <w:ind w:left="6373"/>
        <w:jc w:val="right"/>
        <w:rPr>
          <w:rFonts w:ascii="Times New Roman" w:hAnsi="Times New Roman" w:cs="Times New Roman"/>
          <w:sz w:val="24"/>
          <w:szCs w:val="24"/>
        </w:rPr>
      </w:pPr>
      <w:r w:rsidRPr="00215C8B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FA3E9B" w:rsidRPr="00215C8B" w:rsidRDefault="00FA3E9B" w:rsidP="00C11B58">
      <w:pPr>
        <w:spacing w:after="0" w:line="240" w:lineRule="auto"/>
        <w:ind w:left="6373"/>
        <w:jc w:val="right"/>
        <w:rPr>
          <w:rFonts w:ascii="Times New Roman" w:hAnsi="Times New Roman" w:cs="Times New Roman"/>
          <w:sz w:val="24"/>
          <w:szCs w:val="24"/>
        </w:rPr>
      </w:pPr>
      <w:r w:rsidRPr="00215C8B">
        <w:rPr>
          <w:rFonts w:ascii="Times New Roman" w:hAnsi="Times New Roman" w:cs="Times New Roman"/>
          <w:sz w:val="24"/>
          <w:szCs w:val="24"/>
        </w:rPr>
        <w:t>Парфеновского муниципального</w:t>
      </w:r>
    </w:p>
    <w:p w:rsidR="00FA3E9B" w:rsidRPr="00215C8B" w:rsidRDefault="00FA3E9B" w:rsidP="00C11B58">
      <w:pPr>
        <w:spacing w:after="0" w:line="240" w:lineRule="auto"/>
        <w:ind w:left="6373"/>
        <w:jc w:val="right"/>
        <w:rPr>
          <w:rFonts w:ascii="Times New Roman" w:hAnsi="Times New Roman" w:cs="Times New Roman"/>
          <w:sz w:val="24"/>
          <w:szCs w:val="24"/>
        </w:rPr>
      </w:pPr>
      <w:r w:rsidRPr="00215C8B">
        <w:rPr>
          <w:rFonts w:ascii="Times New Roman" w:hAnsi="Times New Roman" w:cs="Times New Roman"/>
          <w:sz w:val="24"/>
          <w:szCs w:val="24"/>
        </w:rPr>
        <w:t>образования</w:t>
      </w:r>
    </w:p>
    <w:p w:rsidR="00FA3E9B" w:rsidRPr="00215C8B" w:rsidRDefault="00C11B58" w:rsidP="00C11B58">
      <w:pPr>
        <w:spacing w:after="0" w:line="240" w:lineRule="auto"/>
        <w:ind w:left="637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31.01.2022 № 13</w:t>
      </w:r>
    </w:p>
    <w:p w:rsidR="00D30B02" w:rsidRPr="00215C8B" w:rsidRDefault="00D30B02" w:rsidP="00215C8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30B02" w:rsidRPr="00215C8B" w:rsidRDefault="00D30B02" w:rsidP="00215C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Административный регламе</w:t>
      </w:r>
      <w:r w:rsidR="00BC1D23" w:rsidRPr="00215C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нт</w:t>
      </w:r>
      <w:r w:rsidR="00582E57" w:rsidRPr="00215C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предоставлению</w:t>
      </w:r>
      <w:r w:rsidR="00300E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D0946" w:rsidRPr="00215C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муниципальной услуги «Предоставление </w:t>
      </w:r>
      <w:r w:rsidRPr="00215C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порубочного билета и (или) разрешения на пересадку деревьев и кустарников</w:t>
      </w:r>
      <w:r w:rsidR="00300E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территории</w:t>
      </w:r>
      <w:r w:rsidR="00300E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D0946" w:rsidRPr="00215C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Парфеновского муниципального образования</w:t>
      </w:r>
    </w:p>
    <w:p w:rsidR="00FB3433" w:rsidRDefault="00FB3433" w:rsidP="00FB343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30B02" w:rsidRPr="00215C8B" w:rsidRDefault="00346219" w:rsidP="00FB34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1. </w:t>
      </w:r>
      <w:r w:rsidR="00D30B02" w:rsidRPr="00215C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Общие положения</w:t>
      </w:r>
    </w:p>
    <w:p w:rsidR="00346219" w:rsidRPr="00215C8B" w:rsidRDefault="00346219" w:rsidP="00215C8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82E57" w:rsidRPr="00215C8B" w:rsidRDefault="00D30B02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414"/>
      <w:r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1.1. </w:t>
      </w:r>
      <w:bookmarkStart w:id="1" w:name="sub_1451"/>
      <w:bookmarkEnd w:id="0"/>
      <w:r w:rsidR="00582E57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</w:t>
      </w:r>
      <w:r w:rsidR="00300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E57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предоставлению</w:t>
      </w:r>
      <w:r w:rsidR="00300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«Предоставление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порубочного билета и (или) разрешения на пересадку деревьев и кустарников</w:t>
      </w:r>
      <w:r w:rsidR="00300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="00FB343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Парфеновского муниципального образования</w:t>
      </w:r>
      <w:r w:rsidR="00004B13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- Р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егламент) </w:t>
      </w:r>
      <w:r w:rsidR="00582E57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</w:t>
      </w:r>
      <w:r w:rsidR="000E73C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процедуру и порядок предоставления </w:t>
      </w:r>
      <w:r w:rsidR="00C02018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заявителям </w:t>
      </w:r>
      <w:r w:rsidR="000E73C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порубочного билета и (или) разрешения на пересадку</w:t>
      </w:r>
      <w:r w:rsidR="00C02018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деревьев и кустарников на территории </w:t>
      </w:r>
      <w:r w:rsidR="005C1AC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Парфеновского муниципального образования</w:t>
      </w:r>
      <w:r w:rsidR="00C02018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1"/>
    <w:p w:rsidR="00004B13" w:rsidRPr="00215C8B" w:rsidRDefault="00004B13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Основные понятия, используемые в настоящем Регламенте:</w:t>
      </w:r>
    </w:p>
    <w:p w:rsidR="00004B13" w:rsidRPr="00215C8B" w:rsidRDefault="00004B13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дерево - это растение, имеющее четко выраженный одревесневший ствол диаметром не менее пяти сантиметров на высоте 1, 3 метра, за исключением саженцев;</w:t>
      </w:r>
    </w:p>
    <w:p w:rsidR="00004B13" w:rsidRPr="00215C8B" w:rsidRDefault="00004B13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дерево кустовидного типа - растение во взрослом состоянии имеет несколько стволов, развивающихся из спящих (или придаточных) почек у основания материнского ствола;</w:t>
      </w:r>
    </w:p>
    <w:p w:rsidR="00004B13" w:rsidRPr="00215C8B" w:rsidRDefault="00004B13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3) кустарник - многолетнее растение, ветвящееся у самой поверхности почвы (в отличие от деревьев) и не имеющее во взрослом состоянии главного ствола;</w:t>
      </w:r>
    </w:p>
    <w:p w:rsidR="00004B13" w:rsidRPr="00215C8B" w:rsidRDefault="00004B13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поросль - молодые побеги растений, развивающиеся из придаточных или спящих почек на пнях или корнях лиственных деревьев;</w:t>
      </w:r>
    </w:p>
    <w:p w:rsidR="00004B13" w:rsidRPr="00215C8B" w:rsidRDefault="00004B13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санитарные рубки - вырубка (снос) сухостойных, больных деревьев и кустарников, не подлежащих лечению и оздоровлению; пересадка зеленых насаждений - агротехнический прием, заключающийся в перенесении зеленых насаждений с одного места на другое с комом земли;</w:t>
      </w:r>
    </w:p>
    <w:p w:rsidR="00004B13" w:rsidRPr="00215C8B" w:rsidRDefault="00004B13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6) таксация - определение объема срубленных и растущих деревьев, запаса насаждений и прироста как отдельных деревьев, так и целых насаждений;</w:t>
      </w:r>
    </w:p>
    <w:p w:rsidR="00004B13" w:rsidRPr="00215C8B" w:rsidRDefault="00004B13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7) порубочный билет и (или) разрешение на пересадку деревьев и кустарников на территории сельского поселения (далее - порубочный билет) - разрешение на рубку и (или) пересадку зеленых насаждений, выдаваемое по заявлению собственников, землевладельцев, землепользователей или арендаторов земельных участков, на которых расположены зеленые насаждения, либо уполномоченных ими лиц.</w:t>
      </w:r>
    </w:p>
    <w:p w:rsidR="00004B13" w:rsidRPr="00215C8B" w:rsidRDefault="00346219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004B13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рубкой деревьев и кустарников на территории сельского поселения (далее - рубка) в целях настоящего Регламента понимаются:</w:t>
      </w:r>
    </w:p>
    <w:p w:rsidR="00004B13" w:rsidRPr="00215C8B" w:rsidRDefault="00004B13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рубка для юридических лиц, граждан, владеющих земельными участками, расположенными на землях сельского поселения, с расположенными на них древесными насаждениями на законном основании и осуществляющих на этих землях строительство, иные виды деятельности, если их реализация влечет рубку деревьев и кустарников, находящихся на соответствующем земельном участке;</w:t>
      </w:r>
    </w:p>
    <w:p w:rsidR="00004B13" w:rsidRPr="00215C8B" w:rsidRDefault="00004B13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2) рубка деревьев и кустарников на земельных участках, предоставленных для строительства, ведения личного подсобного хозяйства, садоводства;</w:t>
      </w:r>
    </w:p>
    <w:p w:rsidR="00004B13" w:rsidRPr="00215C8B" w:rsidRDefault="00004B13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3) рубка одиноко стоящих деревьев, кустарников, группы деревьев (кустарников), мешающих ведению личного подсобного хозяйства, садоводства;</w:t>
      </w:r>
    </w:p>
    <w:p w:rsidR="00004B13" w:rsidRPr="00215C8B" w:rsidRDefault="00004B13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4) рубка деревьев и кустарников, проводимая в целях осуществления инженерных изысканий (инженерно-изыскательских работ), выполнения работ по геологическому изучению недр на земельном участке, на котором предполагается проведение рубки.</w:t>
      </w:r>
    </w:p>
    <w:p w:rsidR="00004B13" w:rsidRPr="00215C8B" w:rsidRDefault="00346219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="00004B13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Действие настояще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Регламента</w:t>
      </w:r>
      <w:r w:rsidR="00004B13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распространяется на правоотношения, связанные с проведением вынужденной рубки деревьев и кустарников на дворовой территории, авариями инженерных сетей и их плановым ремонтом, проведением работ по уходу (обрезка, омоложение, снос больных, высохших деревьев и кустарников), обеспечением нормальной видимости технических средств регулирования дорожного движения, безопасностью движения транспорта и пешеходов, разрушением корневой системой фундаментов зданий, асфальтовых покрытий, тротуаров и проезжих частей дорог.</w:t>
      </w:r>
    </w:p>
    <w:p w:rsidR="00004B13" w:rsidRPr="00215C8B" w:rsidRDefault="00346219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1.5.</w:t>
      </w:r>
      <w:r w:rsidR="00004B13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работ, указанных в пункте 1.5 настоящего Регламента</w:t>
      </w:r>
      <w:r w:rsidR="00004B13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уществляется по согласованию с а</w:t>
      </w:r>
      <w:r w:rsidR="00004B13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дминистрацией </w:t>
      </w:r>
      <w:r w:rsidR="00CD5D0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Парфеновского муниципального образования</w:t>
      </w:r>
      <w:r w:rsidR="00004B13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4B13" w:rsidRPr="00215C8B" w:rsidRDefault="00346219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1.6</w:t>
      </w:r>
      <w:r w:rsidR="00004B13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Разрешения на рубку не требуется при рубке плодово-ягодных деревьев и кустарников на землях сельскохозяйственного назначения и приусадебных участках.</w:t>
      </w:r>
    </w:p>
    <w:p w:rsidR="00D30B02" w:rsidRPr="00215C8B" w:rsidRDefault="0034621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bookmarkStart w:id="2" w:name="sub_1415"/>
      <w:r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1.7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  <w:bookmarkStart w:id="3" w:name="sub_1452"/>
      <w:bookmarkEnd w:id="2"/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</w:t>
      </w:r>
      <w:r w:rsidR="000E73C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учателями муниципальной услуги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bookmarkStart w:id="4" w:name="sub_1453"/>
      <w:bookmarkEnd w:id="3"/>
      <w:r w:rsidR="00C1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и юридические лица,</w:t>
      </w:r>
      <w:r w:rsidR="00C1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предприниматели</w:t>
      </w:r>
      <w:bookmarkEnd w:id="4"/>
      <w:r w:rsidR="000E73C2"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</w:t>
      </w:r>
      <w:r w:rsidR="00C02018"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их уполномоченные представители (далее – заявители).</w:t>
      </w:r>
    </w:p>
    <w:p w:rsidR="000E73C2" w:rsidRPr="00215C8B" w:rsidRDefault="000E73C2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При получении муниципальной услуги заявители имеют право на:</w:t>
      </w:r>
    </w:p>
    <w:p w:rsidR="000E73C2" w:rsidRPr="00215C8B" w:rsidRDefault="000E73C2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получение муниципальной услуги своевременно и в соответствии со стандартом предоставления государственной или муниципальной услуги и с единым стандартом в случае, предусмотренном частью 2 статьи 14 Федерального закона от 27.07.2010 №210-ФЗ «Об организации предоставления государственных и муниципальных услуг» (далее – Федеральный закон №210-ФЗ);</w:t>
      </w:r>
    </w:p>
    <w:p w:rsidR="000E73C2" w:rsidRPr="00215C8B" w:rsidRDefault="000E73C2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получение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0E73C2" w:rsidRPr="00215C8B" w:rsidRDefault="000E73C2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получение муниципальной услуги в электронной форме, если это не запрещено законом, а также в иных формах, предусмотренных законодательством Российской Федерации, по выбору заявителя, за исключением случая, если на основании федерального закона предоставление муниципальной услуги осуществляется исключительно в электронной форме;</w:t>
      </w:r>
    </w:p>
    <w:p w:rsidR="00346219" w:rsidRPr="00215C8B" w:rsidRDefault="000E73C2" w:rsidP="00366F48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- досудебное (внесудебное) рассмотрение жалоб в процессе получения муниципальной услуги</w:t>
      </w:r>
      <w:bookmarkStart w:id="5" w:name="sub_1416"/>
      <w:r w:rsidR="00366F4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967791" w:rsidRPr="00215C8B" w:rsidRDefault="00967791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1.8. Порядок информирования о предоставлении муниципальной услуги</w:t>
      </w:r>
    </w:p>
    <w:p w:rsidR="00967791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1.8.1. Местонахождение администрации: </w:t>
      </w:r>
    </w:p>
    <w:p w:rsidR="00967791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работы:</w:t>
      </w:r>
    </w:p>
    <w:tbl>
      <w:tblPr>
        <w:tblW w:w="0" w:type="auto"/>
        <w:jc w:val="center"/>
        <w:tblLook w:val="04A0"/>
      </w:tblPr>
      <w:tblGrid>
        <w:gridCol w:w="2688"/>
        <w:gridCol w:w="2205"/>
        <w:gridCol w:w="3886"/>
      </w:tblGrid>
      <w:tr w:rsidR="00724169" w:rsidRPr="0032077B" w:rsidTr="00724169">
        <w:trPr>
          <w:trHeight w:val="270"/>
          <w:jc w:val="center"/>
        </w:trPr>
        <w:tc>
          <w:tcPr>
            <w:tcW w:w="2688" w:type="dxa"/>
          </w:tcPr>
          <w:p w:rsidR="00724169" w:rsidRPr="0032077B" w:rsidRDefault="00724169" w:rsidP="00AE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077B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2205" w:type="dxa"/>
          </w:tcPr>
          <w:p w:rsidR="00724169" w:rsidRPr="0032077B" w:rsidRDefault="00724169" w:rsidP="00AE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77B">
              <w:rPr>
                <w:rFonts w:ascii="Times New Roman" w:eastAsia="Times New Roman" w:hAnsi="Times New Roman"/>
                <w:sz w:val="28"/>
                <w:szCs w:val="28"/>
              </w:rPr>
              <w:t>9.00 – 18.00</w:t>
            </w:r>
          </w:p>
        </w:tc>
        <w:tc>
          <w:tcPr>
            <w:tcW w:w="3886" w:type="dxa"/>
          </w:tcPr>
          <w:p w:rsidR="00724169" w:rsidRPr="0032077B" w:rsidRDefault="00724169" w:rsidP="00AE4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077B">
              <w:rPr>
                <w:rFonts w:ascii="Times New Roman" w:eastAsia="Times New Roman" w:hAnsi="Times New Roman"/>
                <w:sz w:val="28"/>
                <w:szCs w:val="28"/>
              </w:rPr>
              <w:t>(перерыв 13.00 – 14.00)</w:t>
            </w:r>
          </w:p>
        </w:tc>
      </w:tr>
      <w:tr w:rsidR="00724169" w:rsidRPr="0032077B" w:rsidTr="00724169">
        <w:trPr>
          <w:trHeight w:val="833"/>
          <w:jc w:val="center"/>
        </w:trPr>
        <w:tc>
          <w:tcPr>
            <w:tcW w:w="2688" w:type="dxa"/>
          </w:tcPr>
          <w:p w:rsidR="00724169" w:rsidRPr="0032077B" w:rsidRDefault="00724169" w:rsidP="00AE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077B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  <w:p w:rsidR="00724169" w:rsidRPr="0032077B" w:rsidRDefault="00724169" w:rsidP="00AE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077B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  <w:p w:rsidR="00724169" w:rsidRPr="0032077B" w:rsidRDefault="00724169" w:rsidP="00AE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077B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  <w:p w:rsidR="00724169" w:rsidRPr="0032077B" w:rsidRDefault="00724169" w:rsidP="00AE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077B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2205" w:type="dxa"/>
          </w:tcPr>
          <w:p w:rsidR="00724169" w:rsidRPr="0032077B" w:rsidRDefault="00724169" w:rsidP="00AE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077B">
              <w:rPr>
                <w:rFonts w:ascii="Times New Roman" w:eastAsia="Times New Roman" w:hAnsi="Times New Roman"/>
                <w:sz w:val="28"/>
                <w:szCs w:val="28"/>
              </w:rPr>
              <w:t>9.00 – 18.00</w:t>
            </w:r>
          </w:p>
          <w:p w:rsidR="00724169" w:rsidRPr="0032077B" w:rsidRDefault="00724169" w:rsidP="00AE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077B">
              <w:rPr>
                <w:rFonts w:ascii="Times New Roman" w:eastAsia="Times New Roman" w:hAnsi="Times New Roman"/>
                <w:sz w:val="28"/>
                <w:szCs w:val="28"/>
              </w:rPr>
              <w:t>9.00 – 18.00</w:t>
            </w:r>
          </w:p>
          <w:p w:rsidR="00724169" w:rsidRPr="0032077B" w:rsidRDefault="00724169" w:rsidP="00AE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077B">
              <w:rPr>
                <w:rFonts w:ascii="Times New Roman" w:eastAsia="Times New Roman" w:hAnsi="Times New Roman"/>
                <w:sz w:val="28"/>
                <w:szCs w:val="28"/>
              </w:rPr>
              <w:t>9.00 – 18.00</w:t>
            </w:r>
          </w:p>
          <w:p w:rsidR="00724169" w:rsidRPr="0032077B" w:rsidRDefault="00724169" w:rsidP="00AE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77B">
              <w:rPr>
                <w:rFonts w:ascii="Times New Roman" w:eastAsia="Times New Roman" w:hAnsi="Times New Roman"/>
                <w:sz w:val="28"/>
                <w:szCs w:val="28"/>
              </w:rPr>
              <w:t>9.00 – 18.00</w:t>
            </w:r>
          </w:p>
        </w:tc>
        <w:tc>
          <w:tcPr>
            <w:tcW w:w="3886" w:type="dxa"/>
          </w:tcPr>
          <w:p w:rsidR="00724169" w:rsidRPr="0032077B" w:rsidRDefault="00724169" w:rsidP="00AE4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077B">
              <w:rPr>
                <w:rFonts w:ascii="Times New Roman" w:eastAsia="Times New Roman" w:hAnsi="Times New Roman"/>
                <w:sz w:val="28"/>
                <w:szCs w:val="28"/>
              </w:rPr>
              <w:t>(перерыв 13.00 – 14.00)</w:t>
            </w:r>
          </w:p>
          <w:p w:rsidR="00724169" w:rsidRPr="0032077B" w:rsidRDefault="00724169" w:rsidP="00AE4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077B">
              <w:rPr>
                <w:rFonts w:ascii="Times New Roman" w:eastAsia="Times New Roman" w:hAnsi="Times New Roman"/>
                <w:sz w:val="28"/>
                <w:szCs w:val="28"/>
              </w:rPr>
              <w:t>(перерыв 13.00 – 14.00)</w:t>
            </w:r>
          </w:p>
          <w:p w:rsidR="00724169" w:rsidRPr="0032077B" w:rsidRDefault="00724169" w:rsidP="00AE48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077B">
              <w:rPr>
                <w:rFonts w:ascii="Times New Roman" w:eastAsia="Times New Roman" w:hAnsi="Times New Roman"/>
                <w:sz w:val="28"/>
                <w:szCs w:val="28"/>
              </w:rPr>
              <w:t>(перерыв 13.00 – 14.00)</w:t>
            </w:r>
          </w:p>
          <w:p w:rsidR="00724169" w:rsidRPr="0032077B" w:rsidRDefault="00724169" w:rsidP="00AE48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77B">
              <w:rPr>
                <w:rFonts w:ascii="Times New Roman" w:eastAsia="Times New Roman" w:hAnsi="Times New Roman"/>
                <w:sz w:val="28"/>
                <w:szCs w:val="28"/>
              </w:rPr>
              <w:t>(перерыв 13.00 – 14.00)</w:t>
            </w:r>
          </w:p>
        </w:tc>
      </w:tr>
    </w:tbl>
    <w:p w:rsidR="00967791" w:rsidRPr="00215C8B" w:rsidRDefault="00724169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67791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ыходные дни: суббота,</w:t>
      </w:r>
      <w:r w:rsidR="00C1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7791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воскресенье.</w:t>
      </w:r>
    </w:p>
    <w:p w:rsidR="00967791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предпраздничные дни продолжительность времени работы администрации сокращается на 1 час.</w:t>
      </w:r>
    </w:p>
    <w:p w:rsidR="00967791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Справочный телефон: </w:t>
      </w:r>
      <w:r w:rsidR="00724169">
        <w:rPr>
          <w:rFonts w:ascii="Times New Roman" w:eastAsia="Times New Roman" w:hAnsi="Times New Roman" w:cs="Times New Roman"/>
          <w:sz w:val="28"/>
          <w:szCs w:val="28"/>
          <w:lang w:eastAsia="ru-RU"/>
        </w:rPr>
        <w:t>89247107992</w:t>
      </w:r>
      <w:r w:rsidR="00AE48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7791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электронной почты: </w:t>
      </w:r>
      <w:r w:rsidR="00AE48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parfenovoSP</w:t>
      </w:r>
      <w:r w:rsidR="00AE48A3" w:rsidRPr="00AE48A3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="00AE48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yandex</w:t>
      </w:r>
      <w:r w:rsidR="00AE48A3" w:rsidRPr="00AE48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E48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="00AE48A3" w:rsidRPr="00AE48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hyperlink r:id="rId10" w:history="1"/>
    </w:p>
    <w:p w:rsidR="00967791" w:rsidRPr="00B00829" w:rsidRDefault="00B00829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</w:t>
      </w:r>
      <w:r w:rsidRPr="00551729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фициальный сайт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Черемховского районного муниципального образования</w:t>
      </w:r>
      <w:r w:rsidRPr="00551729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в информационно-телекоммуникационной сети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«</w:t>
      </w:r>
      <w:r w:rsidRPr="00551729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Интернет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»</w:t>
      </w:r>
      <w:r w:rsidRPr="00551729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(далее – сеть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«</w:t>
      </w:r>
      <w:r w:rsidRPr="00551729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Интернет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»</w:t>
      </w:r>
      <w:r w:rsidRPr="00551729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по адресу </w:t>
      </w:r>
      <w:r w:rsidRPr="0032077B">
        <w:rPr>
          <w:rFonts w:ascii="Times New Roman" w:hAnsi="Times New Roman"/>
          <w:sz w:val="28"/>
          <w:szCs w:val="28"/>
          <w:lang w:val="en-US"/>
        </w:rPr>
        <w:t>www</w:t>
      </w:r>
      <w:r w:rsidRPr="0032077B">
        <w:rPr>
          <w:rFonts w:ascii="Times New Roman" w:hAnsi="Times New Roman"/>
          <w:sz w:val="28"/>
          <w:szCs w:val="28"/>
        </w:rPr>
        <w:t>.</w:t>
      </w:r>
      <w:r w:rsidRPr="0032077B">
        <w:rPr>
          <w:rFonts w:ascii="Times New Roman" w:hAnsi="Times New Roman"/>
          <w:sz w:val="28"/>
          <w:szCs w:val="28"/>
          <w:lang w:val="en-US"/>
        </w:rPr>
        <w:t>cher</w:t>
      </w:r>
      <w:r>
        <w:rPr>
          <w:rFonts w:ascii="Times New Roman" w:hAnsi="Times New Roman"/>
          <w:sz w:val="28"/>
          <w:szCs w:val="28"/>
          <w:lang w:val="en-US"/>
        </w:rPr>
        <w:t>raion</w:t>
      </w:r>
      <w:r w:rsidRPr="00B00829">
        <w:rPr>
          <w:rFonts w:ascii="Times New Roman" w:hAnsi="Times New Roman"/>
          <w:sz w:val="28"/>
          <w:szCs w:val="28"/>
        </w:rPr>
        <w:t>.</w:t>
      </w:r>
      <w:r w:rsidRPr="0032077B">
        <w:rPr>
          <w:rFonts w:ascii="Times New Roman" w:hAnsi="Times New Roman"/>
          <w:sz w:val="28"/>
          <w:szCs w:val="28"/>
          <w:lang w:val="en-US"/>
        </w:rPr>
        <w:t>ru</w:t>
      </w:r>
      <w:r w:rsidRPr="00F76F20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(далее – официальный сайт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ЧРМО</w:t>
      </w:r>
      <w:r w:rsidRPr="00F76F20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)</w:t>
      </w:r>
      <w:r w:rsidRPr="00B00829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</w:p>
    <w:p w:rsidR="00967791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1.8.2. Информация о порядке предоставления муниципальной услуги представляется:</w:t>
      </w:r>
    </w:p>
    <w:p w:rsidR="00967791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непосредственно специалистами администрации при личном обращении;</w:t>
      </w:r>
    </w:p>
    <w:p w:rsidR="00967791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использованием средств почтовой,телефонной связи и электронной почты;</w:t>
      </w:r>
    </w:p>
    <w:p w:rsidR="00967791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посредством размещения в сети «Интернет»;</w:t>
      </w:r>
    </w:p>
    <w:p w:rsidR="00967791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публикации в средствах массовой информации.</w:t>
      </w:r>
    </w:p>
    <w:p w:rsidR="00967791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1.8.3. Основными требованиями к информированию заявителей являются:</w:t>
      </w:r>
    </w:p>
    <w:p w:rsidR="00967791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достоверность предоставляемой информации;</w:t>
      </w:r>
    </w:p>
    <w:p w:rsidR="00967791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четкость изложения информации;</w:t>
      </w:r>
    </w:p>
    <w:p w:rsidR="00967791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полнота информирования;</w:t>
      </w:r>
    </w:p>
    <w:p w:rsidR="00967791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наглядность форм предоставляемой информации;</w:t>
      </w:r>
    </w:p>
    <w:p w:rsidR="00967791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удобство и доступность получения информации;</w:t>
      </w:r>
    </w:p>
    <w:p w:rsidR="00967791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оперативность предоставления информации.</w:t>
      </w:r>
    </w:p>
    <w:p w:rsidR="00967791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любое время с момента приема документов,</w:t>
      </w:r>
      <w:r w:rsidR="00C1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имеет право на получение сведений о прохождении процедуры предоставления муниципальной услуги при помощи телефона,</w:t>
      </w:r>
      <w:r w:rsidR="00C1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 «Интернет»,электронной почты или посредством личного посещения Администрации;</w:t>
      </w:r>
    </w:p>
    <w:p w:rsidR="00967791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1.8.4. На информационных стендах в помещении,</w:t>
      </w:r>
      <w:r w:rsidR="00C1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предназначенном для приема документов,</w:t>
      </w:r>
      <w:r w:rsidR="00C1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размещается следующая информация:</w:t>
      </w:r>
    </w:p>
    <w:p w:rsidR="00967791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документов,</w:t>
      </w:r>
      <w:r w:rsidR="00C1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 для получения муниципальной услуги,</w:t>
      </w:r>
      <w:r w:rsidR="00C1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требования,</w:t>
      </w:r>
      <w:r w:rsidR="00C1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предъявляемые к этим документам;</w:t>
      </w:r>
    </w:p>
    <w:p w:rsidR="00967791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график приема граждан;</w:t>
      </w:r>
    </w:p>
    <w:p w:rsidR="00967791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образцы оформления документов,</w:t>
      </w:r>
      <w:r w:rsidR="00C1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 для предоставления муниципальной услуги;</w:t>
      </w:r>
    </w:p>
    <w:p w:rsidR="00967791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информирования о ходе предоставления муниципальной услуги;</w:t>
      </w:r>
    </w:p>
    <w:p w:rsidR="00967791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получения консультаций;</w:t>
      </w:r>
    </w:p>
    <w:p w:rsidR="00967791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порядок обжалования решений,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 (бездействия) специалистов,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ответственных за предоставление муниципальной услуги.</w:t>
      </w:r>
    </w:p>
    <w:p w:rsidR="00346219" w:rsidRPr="00215C8B" w:rsidRDefault="0034621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2. Основания проведения рубки и (или) пересадки деревьев и кустарников</w:t>
      </w:r>
    </w:p>
    <w:p w:rsidR="00346219" w:rsidRPr="00215C8B" w:rsidRDefault="0034621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346219" w:rsidRPr="00215C8B" w:rsidRDefault="0034621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2.1. Рубка и (или) пересадка деревьев и кустарников проводится с соблюдением требований действующего законодательства, на основании постановления, принятого Администрацией </w:t>
      </w:r>
      <w:r w:rsidR="006365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Парфеновского муниципального образования</w:t>
      </w: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и оформленного в виде порубочного билета или разрешения на пересадку деревьев и кустарников.</w:t>
      </w:r>
    </w:p>
    <w:p w:rsidR="00346219" w:rsidRPr="00215C8B" w:rsidRDefault="0034621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2.2. Для проведения рубки и (или) пересадки деревьев и кустарников заявитель направляет в адрес администрации:</w:t>
      </w:r>
    </w:p>
    <w:p w:rsidR="00346219" w:rsidRPr="00215C8B" w:rsidRDefault="0034621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1) заявление о предоставлении разрешения на проведение рубки и (или) пересадки деревьев и кустарников с указанием количества и наименования насаждений, их состояния и причин вырубки и (или) пересадки;</w:t>
      </w:r>
    </w:p>
    <w:p w:rsidR="00346219" w:rsidRPr="00215C8B" w:rsidRDefault="0034621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2) копию документа, удостоверяющего права (полномочия) представителя гражданина или юридического лица, если с заявлением обращается представитель заявителя;</w:t>
      </w:r>
    </w:p>
    <w:p w:rsidR="00346219" w:rsidRPr="00215C8B" w:rsidRDefault="0034621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3) копию документа, удостоверяющего личность заявителя, являющегося гражданином, либо личность представителя гражданина или юридического лица;</w:t>
      </w:r>
    </w:p>
    <w:p w:rsidR="00346219" w:rsidRPr="00215C8B" w:rsidRDefault="0034621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4) копию свидетельства о государственной регистрации юридического лица или о государственной регистрации индивидуального предпринимателя либо выписку из единого государственного реестра юридических лиц или единого государственного реестра индивидуальных предпринимателей (в отношении соответствующего юридического лица или индивидуального предпринимателя);</w:t>
      </w:r>
    </w:p>
    <w:p w:rsidR="00346219" w:rsidRPr="00215C8B" w:rsidRDefault="0034621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5) проект или план пересадки зеленых насаждений в случае проведения пересадки зеленых насаждений;</w:t>
      </w:r>
    </w:p>
    <w:p w:rsidR="00346219" w:rsidRPr="00215C8B" w:rsidRDefault="0034621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6) копии правоустанавливающих документов на земельный участок, на котором предполагается проведение рубки и (или) пересадки деревьев и кустарников;</w:t>
      </w:r>
    </w:p>
    <w:p w:rsidR="00346219" w:rsidRPr="00215C8B" w:rsidRDefault="0034621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7) копии правоустанавливающих документов на линейные объекты, расположенные на земельных участках, на которых планируется проведение рубки и (или) пересадки деревьев и кустарников;</w:t>
      </w:r>
    </w:p>
    <w:p w:rsidR="00346219" w:rsidRPr="00215C8B" w:rsidRDefault="0034621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8) копию разрешения на строительство и (или) на производство иных работ (в случае если законодательством установлена обязанность получения заявителем разрешения на строительство и (или) на производство иных работ);</w:t>
      </w:r>
    </w:p>
    <w:p w:rsidR="00346219" w:rsidRPr="00215C8B" w:rsidRDefault="0034621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9) положительное решение общего собрания собственников помещений многоквартирного дома, проведенного в порядке, установленном жилищным законодательством, на рубку и (или) пересадку деревьев и кустарников на земельном участке, на котором расположен многоквартирный дом, с элементами озеленения и благоустройства, иные предназначенные для обслуживания, эксплуатации и благоустройства данного дома и расположенные на указанном земельном участке объекты;</w:t>
      </w:r>
    </w:p>
    <w:p w:rsidR="00346219" w:rsidRPr="00215C8B" w:rsidRDefault="0034621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10) иные документы, предоставляемые по инициативе заявителя.</w:t>
      </w:r>
    </w:p>
    <w:p w:rsidR="00346219" w:rsidRPr="00215C8B" w:rsidRDefault="0034621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2.3. В заявлении в обязательном порядке указываются:</w:t>
      </w:r>
    </w:p>
    <w:p w:rsidR="00346219" w:rsidRPr="00215C8B" w:rsidRDefault="0034621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1) официальное наименование заявителя - юридического лица либо полностью фамилия, имя, отчество заявителя - физического лица (в том числе индивидуального предпринимателя), адрес места нахождения (места жительства), а также контактный телефон заявителя или его представителя;</w:t>
      </w:r>
    </w:p>
    <w:p w:rsidR="00346219" w:rsidRPr="00215C8B" w:rsidRDefault="0034621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2) ходатайство о предоставлении разрешения на вырубку и (или) пересадку деревьев, кустарников на соответствующем земельном участке, предоставленном заявителю;</w:t>
      </w:r>
    </w:p>
    <w:p w:rsidR="00346219" w:rsidRPr="00215C8B" w:rsidRDefault="0034621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3) вид права заявителя на земельный участок, на котором предполагается вырубка.</w:t>
      </w:r>
    </w:p>
    <w:p w:rsidR="00346219" w:rsidRPr="00215C8B" w:rsidRDefault="0034621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2.4. Формы </w:t>
      </w:r>
      <w:r w:rsidRPr="0040785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заявлений о разрешении на рубку и (или) пересадку деревь</w:t>
      </w:r>
      <w:r w:rsidR="00763027" w:rsidRPr="0040785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ев и кустарников утверждаются администрацией (приложение №</w:t>
      </w:r>
      <w:r w:rsidR="0040785E" w:rsidRPr="0040785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</w:t>
      </w:r>
      <w:r w:rsidR="00235D59" w:rsidRPr="0040785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).</w:t>
      </w:r>
    </w:p>
    <w:p w:rsidR="00346219" w:rsidRPr="00215C8B" w:rsidRDefault="0034621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2.5. Заявитель вправе подать заявление о предоставлении разрешения на проведение рубки и (или) пересадки деревьев и кустарников в форме электронного документа, подписанного электронной подписью, в таком случае прилагаемые к заявлению документы могут быть также поданы в форме электронных документов, подписанных электронной подписью.</w:t>
      </w:r>
    </w:p>
    <w:p w:rsidR="00346219" w:rsidRPr="00215C8B" w:rsidRDefault="0034621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2.6. В случае если земельный участок, на котором предполагается проведение рубки и (или) пересадки деревьев и кустарников, предоставлен муниципальному учреждению или государственному учреждению, с заявлением о предоставлении разрешения на проведение рубки обращается юридическое лицо или гражданин, которым на основании муниципального (государственного) контракта (иного договора или соглашения) с соответствующим муниципальным учреждением или государственным учреждением будет фактически осуществляться рубка и (или) пересадка деревьев и кустарников.</w:t>
      </w:r>
    </w:p>
    <w:p w:rsidR="00346219" w:rsidRPr="00215C8B" w:rsidRDefault="0034621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 случае, предусмотренном в первом абзаце настоящего пункта, заявителем представляются копии правоустанавливающих документов на земельный участок, на котором предполагается проведение рубки и (или) пересадки деревьев и кустарников, выданных муниципальному учреждению или государственному учреждению, которому предоставлен земельный участок.</w:t>
      </w:r>
    </w:p>
    <w:p w:rsidR="00346219" w:rsidRPr="00215C8B" w:rsidRDefault="0034621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Юридическое лицо или гражданин, которым на основании соглашения с соответствующим муниципальным учреждением или государственным учреждением будет фактически осуществляться рубка и (или) пересадка деревьев и кустарников, пом</w:t>
      </w:r>
      <w:r w:rsidR="00DD5B17"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имо обязанности, предусмотренной</w:t>
      </w:r>
      <w:r w:rsidR="000E635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DD5B17"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первом абзаце </w:t>
      </w: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настоящего пункта, обеспечивает выполнение иных обязанностей заявителя, пре</w:t>
      </w:r>
      <w:r w:rsidR="00763027"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дусмотренных настоящим Регламентом.</w:t>
      </w:r>
    </w:p>
    <w:p w:rsidR="00346219" w:rsidRPr="00215C8B" w:rsidRDefault="00235D5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2.7</w:t>
      </w:r>
      <w:r w:rsidR="00346219"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Заявитель вправе представить документы, </w:t>
      </w:r>
      <w:r w:rsidR="004333D5"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указанные в Регламенте</w:t>
      </w:r>
      <w:r w:rsidR="00346219"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по собственной инициативе. Непредставление заявителем указанных документов по собственной инициативе не является основанием для отказа в предоставлении разрешения на проведение рубки и (или) пересадки деревьев и кустарников. В случае если заявитель не представил указанные документы по собственной инициативе, эти документы и (или) содержащаяся </w:t>
      </w:r>
      <w:r w:rsidR="004333D5"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 них информация запрашиваются А</w:t>
      </w:r>
      <w:r w:rsidR="00346219"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дминистрацией </w:t>
      </w:r>
      <w:r w:rsidR="0022576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Парфеновского муниципального образования</w:t>
      </w:r>
      <w:r w:rsidR="00346219"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</w:t>
      </w:r>
      <w:r w:rsidR="00346219"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соответствующих органах и (или) организациях в порядке межведомственного информационного взаимодействия.</w:t>
      </w:r>
    </w:p>
    <w:p w:rsidR="00C843C0" w:rsidRPr="00215C8B" w:rsidRDefault="00235D5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2.8</w:t>
      </w:r>
      <w:r w:rsidR="00C843C0"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 Администрация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Правительством Российской Федерации.</w:t>
      </w:r>
    </w:p>
    <w:p w:rsidR="00346219" w:rsidRPr="00215C8B" w:rsidRDefault="00235D5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2.9</w:t>
      </w:r>
      <w:r w:rsidR="00346219"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 Решение о предоставлении разрешения на проведение рубки и (или) пересадки деревьев и кустарников (об отказе в предоставлении разрешения на проведение рубки и (или) пересадки деревьев и кустарников) принимается в течение 14 рабочих дней со дня поступления заявления.</w:t>
      </w:r>
    </w:p>
    <w:p w:rsidR="00346219" w:rsidRPr="00215C8B" w:rsidRDefault="00235D5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2.10</w:t>
      </w:r>
      <w:r w:rsidR="00346219"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 Администрация сельского поселения рассматривает заявление и приложенные к нему материалы и готовит порубочный билет, разрешение на пересадку деревьев и кустарников или мотивированный отказ в предоставлении разрешения на проведение рубки и (или) пересадки деревьев и кустарников.</w:t>
      </w:r>
    </w:p>
    <w:p w:rsidR="00346219" w:rsidRPr="00215C8B" w:rsidRDefault="00235D5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2.11</w:t>
      </w:r>
      <w:r w:rsidR="00346219"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 Формы порубочного билета</w:t>
      </w:r>
      <w:r w:rsidR="005430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(приложение № 4)</w:t>
      </w:r>
      <w:r w:rsidR="00346219"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и разрешения на пересадку деревьев и кустарников</w:t>
      </w:r>
      <w:r w:rsidR="005430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(приложение № 5)</w:t>
      </w:r>
      <w:r w:rsidR="00346219"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форма решения об отказе в предоставлении разрешения на проведение рубки и (или) пересадки деревьев и кустарников </w:t>
      </w:r>
      <w:r w:rsidR="005430D1"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(приложение №</w:t>
      </w:r>
      <w:r w:rsidR="005430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</w:t>
      </w:r>
      <w:r w:rsidR="005430D1"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</w:t>
      </w:r>
      <w:r w:rsidR="00346219"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утверждаются </w:t>
      </w:r>
      <w:r w:rsidR="004333D5"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Администрацией</w:t>
      </w:r>
      <w:r w:rsidR="0022576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Парфеновского муниципального образования</w:t>
      </w:r>
      <w:r w:rsidR="004333D5"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346219" w:rsidRPr="00215C8B" w:rsidRDefault="00235D5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2.12</w:t>
      </w:r>
      <w:r w:rsidR="00346219"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 Для оформления порубочного билета Администрация в течение 10 рабочих дней со дня поступления заявления, в порядке, установленном законодательством:</w:t>
      </w:r>
    </w:p>
    <w:p w:rsidR="00346219" w:rsidRPr="00215C8B" w:rsidRDefault="0034621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1) проводит обследование земельного участка;</w:t>
      </w:r>
    </w:p>
    <w:p w:rsidR="00346219" w:rsidRPr="00215C8B" w:rsidRDefault="0034621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2) определяет наличие зеленых насаждений, предполагаемых для вырубки (уничтожения) с особым статусом:</w:t>
      </w:r>
    </w:p>
    <w:p w:rsidR="00346219" w:rsidRPr="00215C8B" w:rsidRDefault="0034621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а) объекты растительного мира, занесенные в Красную книгу Российской Федерации и (или) Красную книгу </w:t>
      </w:r>
      <w:r w:rsidR="0022576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Иркутской области</w:t>
      </w: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произрастающие в естественных условиях;</w:t>
      </w:r>
    </w:p>
    <w:p w:rsidR="00346219" w:rsidRPr="00215C8B" w:rsidRDefault="0034621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б) деревья, кустарники, лианы, имеющие историческую и эстетическую ценность как неотъемлемые элементы ландшафта;</w:t>
      </w:r>
    </w:p>
    <w:p w:rsidR="00346219" w:rsidRPr="00215C8B" w:rsidRDefault="0034621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3) осуществляет таксацию насаждений своими силами или с привлечением специализированной организации за счет заявителя.</w:t>
      </w:r>
    </w:p>
    <w:p w:rsidR="00346219" w:rsidRPr="00215C8B" w:rsidRDefault="00235D5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2.13</w:t>
      </w:r>
      <w:r w:rsidR="00346219"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 Порубочный билет не позднее чем через 4 рабочих дня с момента подписания выдается или направляется Администрацией сельского поселения в адрес заявителя.</w:t>
      </w:r>
    </w:p>
    <w:p w:rsidR="00C843C0" w:rsidRPr="00215C8B" w:rsidRDefault="00235D5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2.14</w:t>
      </w:r>
      <w:r w:rsidR="00346219"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 Компенсационное озеленение (проведение работ по посадке зеленых насаждений) осуществляется по проекту или плану пересадки зеленых насаждений, согласованному с Администрацией сельского поселения, путем высадки посадочного материала.</w:t>
      </w:r>
    </w:p>
    <w:p w:rsidR="00235D59" w:rsidRPr="00215C8B" w:rsidRDefault="00235D5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346219" w:rsidRPr="00215C8B" w:rsidRDefault="00346219" w:rsidP="00215C8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3. Отказ в предоставлении разрешения на проведение рубки</w:t>
      </w:r>
    </w:p>
    <w:p w:rsidR="00346219" w:rsidRPr="00215C8B" w:rsidRDefault="00346219" w:rsidP="00215C8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 (или) пересадки деревьев и кустарников</w:t>
      </w:r>
    </w:p>
    <w:p w:rsidR="00346219" w:rsidRPr="00215C8B" w:rsidRDefault="0034621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346219" w:rsidRPr="00215C8B" w:rsidRDefault="00235D5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3.</w:t>
      </w:r>
      <w:r w:rsidR="00346219"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1. Заявителю отказывается в предоставлении разрешения на проведение рубки и (или) пересадки деревьев и кустарников в случаях:</w:t>
      </w:r>
    </w:p>
    <w:p w:rsidR="00346219" w:rsidRPr="00215C8B" w:rsidRDefault="0034621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1) непредставления либо представления не в полном объеме необходимых </w:t>
      </w:r>
      <w:r w:rsidR="00C843C0"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для принятия решения документов</w:t>
      </w: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;</w:t>
      </w:r>
    </w:p>
    <w:p w:rsidR="00346219" w:rsidRPr="00215C8B" w:rsidRDefault="0034621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2) отсутствие проекта или плана пересадки зеленых насаждений в случае проведения пересадки зеленых насаждений или его согласования с Администрацией сельского поселения;</w:t>
      </w:r>
    </w:p>
    <w:p w:rsidR="00346219" w:rsidRPr="00215C8B" w:rsidRDefault="0034621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3) отсутствия возможности для предоставления права рубки на основании лесного и градостроительного законодательства Российской Федерации.</w:t>
      </w:r>
    </w:p>
    <w:p w:rsidR="00346219" w:rsidRPr="00215C8B" w:rsidRDefault="00235D5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3.2</w:t>
      </w:r>
      <w:r w:rsidR="00346219"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Решение об отказе в предоставлении разрешения на проведение рубки и (или) пересадки деревьев и кустарников должно содержать основания отказа с обязательной ссылкой на нарушения, предусмотренные законодательством </w:t>
      </w:r>
      <w:r w:rsidR="00C843C0"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 (или) настоящим Регламентом</w:t>
      </w:r>
      <w:r w:rsidR="00346219"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346219" w:rsidRPr="00215C8B" w:rsidRDefault="00235D59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3.3</w:t>
      </w:r>
      <w:r w:rsidR="00346219" w:rsidRPr="00215C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 Решение Администрации сельского поселения об отказе в предоставлении разрешения на проведение рубки и (или) пересадки деревьев и кустарников в течение 4 рабочих дней с момента его подписания выдается Администрацией сельского поселения заявителю или направляется в его адрес.</w:t>
      </w:r>
    </w:p>
    <w:bookmarkEnd w:id="5"/>
    <w:p w:rsidR="00967791" w:rsidRPr="00215C8B" w:rsidRDefault="00967791" w:rsidP="00215C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791" w:rsidRPr="00215C8B" w:rsidRDefault="00967791" w:rsidP="00215C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Стандарт предоставления муниципальной услуги</w:t>
      </w:r>
    </w:p>
    <w:p w:rsidR="00967791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B02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sub_2141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Максимальный срок (время) ожидания общей очереди на прием к специалисту,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должностному лицу при подаче запроса о предоставлении муниципальной услуги или для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 консультации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при получении результата предоставления муниципальной услуги не должно превышать 15 минут.</w:t>
      </w:r>
      <w:bookmarkEnd w:id="6"/>
    </w:p>
    <w:p w:rsidR="00D30B02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Запрос заявителя о предоставлении муниципальной услуги подлежит обязательной регистрации в течение одного рабочего дня со дня поступления документов Исполнителю в книге учета входящей корреспонденции (в системе автоматизации делопроизводства и электронного документооборота) в порядке делопроизводства.</w:t>
      </w:r>
    </w:p>
    <w:p w:rsidR="00D30B02" w:rsidRPr="00215C8B" w:rsidRDefault="00967791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7" w:name="sub_216"/>
      <w:r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4.3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Требования к помещениям,</w:t>
      </w:r>
      <w:r w:rsidR="000E63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которых предоставляется муниципальная услуга</w:t>
      </w:r>
      <w:bookmarkEnd w:id="7"/>
    </w:p>
    <w:p w:rsidR="00D30B02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sub_1516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.1. Вход в здание,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размещается Админис</w:t>
      </w:r>
      <w:r w:rsidR="00235D59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трация</w:t>
      </w:r>
      <w:r w:rsidR="00510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Парфеновского муниципального образования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оборудуются вывесками с указанием их наименования и графика работы,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пандусами,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расширенными проходами,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позволяющими обеспечить беспрепятственный доступ инвалидов,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 инвалидов,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использующих кресла-коляски.</w:t>
      </w:r>
      <w:bookmarkEnd w:id="8"/>
    </w:p>
    <w:p w:rsidR="00D30B02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sub_1517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.2. Места для ожидания и приема заявителей оборудуются стульями,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кресельными секциями или скамьями,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столами (стойками) для оформления документов. З</w:t>
      </w:r>
      <w:r w:rsidR="00235D59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аявителям предоставляются лис бумаги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канцелярские принадлежности в достаточном количестве.</w:t>
      </w:r>
      <w:bookmarkEnd w:id="9"/>
    </w:p>
    <w:p w:rsidR="00235D59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sub_1518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.3. Рабочие места должностных лиц,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предоставляющих муниципальную услугу,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быть оборудованы персональными компьютерами,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печатающими устройствами,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копировальной техникой,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средствами телефонной связи.</w:t>
      </w:r>
      <w:bookmarkStart w:id="11" w:name="sub_1520"/>
      <w:bookmarkEnd w:id="10"/>
    </w:p>
    <w:p w:rsidR="00D30B02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4.3.4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Места информирования,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предназначенные для ознакомления заявителей с информационными материалами,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оборудуются информационными стендами с печатными материалами,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содержащими следующие документы (сведения):</w:t>
      </w:r>
      <w:bookmarkEnd w:id="11"/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sub_2331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1) текст настоящего Административного регламента;</w:t>
      </w:r>
      <w:bookmarkEnd w:id="12"/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sub_2332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образцы оформления заявлений и документов,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предоставляемых для получения муниципальной услуги;</w:t>
      </w:r>
      <w:bookmarkEnd w:id="13"/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sub_2333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3) блок-схема предоставления муниципальной услуги</w:t>
      </w:r>
      <w:bookmarkEnd w:id="14"/>
      <w:r w:rsidR="00967791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sub_2334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bookmarkEnd w:id="15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сведения,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 значение для заявителя,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муниципальной услуги.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визуальной,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текстовой и мультимедийной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о порядке предоставления муниципальной услуги должно соответствовать оптимальному зрительному и слуховому восприятию этой информации заинтересованными лицами.</w:t>
      </w:r>
    </w:p>
    <w:p w:rsidR="00D30B02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sub_1521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местах приема заявителей на видном месте размещаются схемы размещения средств пожаротушения и путей эвакуации посетителей и работников органов,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участвующих в предоставлении муниципальной услуги.</w:t>
      </w:r>
      <w:bookmarkEnd w:id="16"/>
    </w:p>
    <w:p w:rsidR="00D30B02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sub_1522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4.3.6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территории,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прилегающей к м</w:t>
      </w:r>
      <w:r w:rsidR="00510CD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естам расположения Администрации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0CD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Парфеновского муниципального образования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оборудуются места для парковки автотранспортных средств. На стоянке должно быть не менее четырех машино-мест,из них не менее одного машино-места для парковки специальных транспортных средств инвалидов.</w:t>
      </w:r>
      <w:bookmarkEnd w:id="17"/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заявителей к парковочным местам является бесплатным.</w:t>
      </w:r>
    </w:p>
    <w:p w:rsidR="00D30B02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sub_1523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4.3.7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целях обеспечения конфиденциальности сведений о заявителе одним специалистом одновременно ведется прием только одного посетителя. Одновременное консультирование и (или) прием двух и более посетителей не допускается.</w:t>
      </w:r>
      <w:bookmarkEnd w:id="18"/>
    </w:p>
    <w:p w:rsidR="00D30B02" w:rsidRPr="00215C8B" w:rsidRDefault="00967791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19" w:name="sub_1433"/>
      <w:r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4.3.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8. Показатели доступности и качества муниципальной услуги</w:t>
      </w:r>
      <w:bookmarkEnd w:id="19"/>
    </w:p>
    <w:p w:rsidR="00D30B02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sub_1534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Показателями доступности муниципальной услуги являются:</w:t>
      </w:r>
      <w:bookmarkEnd w:id="20"/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транспортная доступность к местам предоставления муниципальной услуги;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обеспечение беспрепятственного доступа лиц с ограниченными возможностями передвижения к помещениям,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которых предоставляется муниципальная услуга;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обеспечение возможности обращения граждан в Админ</w:t>
      </w:r>
      <w:r w:rsidR="00967791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истрацию </w:t>
      </w:r>
      <w:r w:rsidR="00070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Парфеновского муниципального образования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электронной почты;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возможность получения информации о ходе предоставления муниципальной услуги,в том числе с использованием Портала государственных и муниципальных услуг </w:t>
      </w:r>
      <w:r w:rsidR="000709B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 области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размещение информации о порядке предоставления муниципальной услуги на официальном сайте Администрации </w:t>
      </w:r>
      <w:r w:rsidR="00070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Черемховского районного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0709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сети«Интернет»;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е) информированность заявителей о правилах и порядке предоставления муниципальной услуги;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ж) комфортность ожидания предоставления услуги;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з) комфортность получения муниципальной услуги;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и) отношение должностных лиц и специалистов к заявителям.</w:t>
      </w:r>
    </w:p>
    <w:p w:rsidR="00D30B02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sub_1542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Показателями качества муниципальной услуги являются:</w:t>
      </w:r>
      <w:bookmarkEnd w:id="21"/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соблюдение срока предоставления муниципальной услуги;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соблюдение сроков ожидания в очереди при предоставлении муниципальной услуги;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время,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затраченное на получение конечного результата услуги (оперативность);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г) уровень кадрового обеспечения предоставления муниципальной услуги,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периодичность проведения мероприятий по повышению квалификации специалистов,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участвующих в предоставлении муниципальной услуги;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д) количество выявленных нарушений при предоставлении муниципальной услуги;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е) отсутствие поданных в установленном порядке жалоб на решения и действия (бездействия),принятые и осуществленные при предоставлении муниципальной услуги;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ж) количество обращений в суд заявителей о нарушениях при предоставлении муниципальной услуги;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з) удовлетворенность качеством предоставления муниципальной услуги.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взаимодействий заявителя с должностными лицами при предоставлении муниципальной услуги и их продолжительность - 1 взаимодействие продолжительностью </w:t>
      </w:r>
      <w:r w:rsidR="00967791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10 минут.</w:t>
      </w:r>
    </w:p>
    <w:p w:rsidR="0062523C" w:rsidRDefault="00967791" w:rsidP="006252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bookmarkStart w:id="22" w:name="sub_202182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4.3.9.</w:t>
      </w:r>
      <w:bookmarkStart w:id="23" w:name="sub_202183"/>
      <w:bookmarkEnd w:id="22"/>
      <w:r w:rsidR="0062523C" w:rsidRPr="002A665C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Заявителю или его представителю обеспечивается возможность получения муниципальной услуги посредством использования электронной почты администрации.</w:t>
      </w:r>
    </w:p>
    <w:p w:rsidR="0062523C" w:rsidRPr="002A665C" w:rsidRDefault="0062523C" w:rsidP="006252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В</w:t>
      </w:r>
      <w:r w:rsidRPr="002A665C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озможность получения муниципальной услуги посредством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обращения МФЦ, в том числе с комплексным запросом, не предусмотрена.</w:t>
      </w:r>
    </w:p>
    <w:p w:rsidR="00D30B02" w:rsidRPr="00215C8B" w:rsidRDefault="00967791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sub_1543"/>
      <w:bookmarkEnd w:id="23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4.3.1</w:t>
      </w:r>
      <w:r w:rsidR="0062523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обращении за получением муниципальной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в электронном виде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предоставляемые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</w:t>
      </w:r>
      <w:bookmarkEnd w:id="24"/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подписываютс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простой электронной подписью.</w:t>
      </w:r>
    </w:p>
    <w:p w:rsidR="00D30B02" w:rsidRPr="00215C8B" w:rsidRDefault="00D30B02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30B02" w:rsidRPr="00215C8B" w:rsidRDefault="00967791" w:rsidP="00215C8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5</w:t>
      </w:r>
      <w:r w:rsidR="00D30B02" w:rsidRPr="00215C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 Состав,</w:t>
      </w:r>
      <w:r w:rsidR="000E63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последовательность и сроки выполнения административных процедур (действий),требования к порядку их выполнения,</w:t>
      </w:r>
      <w:r w:rsidR="000E63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 том числе особенности выполнения административных процедур (действий) в электронной форме</w:t>
      </w:r>
    </w:p>
    <w:p w:rsidR="00D30B02" w:rsidRPr="00215C8B" w:rsidRDefault="00D30B02" w:rsidP="00215C8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25" w:name="sub_132"/>
      <w:r w:rsidRPr="00215C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муниципальной услуги</w:t>
      </w:r>
      <w:bookmarkEnd w:id="25"/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B02" w:rsidRPr="00215C8B" w:rsidRDefault="00CC7E56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.1. Содержание административных процедур и сроки их выполнения.</w:t>
      </w:r>
    </w:p>
    <w:p w:rsidR="00CC7E56" w:rsidRPr="00215C8B" w:rsidRDefault="00CC7E56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.1.1. Предоставление муниципальной услуги включает в себя следующие административные процедуры:</w:t>
      </w:r>
    </w:p>
    <w:p w:rsidR="00CC7E56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прием и регистрация заявления и представленных документов о предоставлении услуги;</w:t>
      </w:r>
    </w:p>
    <w:p w:rsidR="00CC7E56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рассмотрение заявления и приложенных к нему документов;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в случае принятия решения о предоставлении порубочного билета и (или) разрешения на пересадку деревьев и кустарников на территории </w:t>
      </w:r>
      <w:r w:rsidR="0020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Парфеновского </w:t>
      </w:r>
      <w:r w:rsidR="007468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муниципального образования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-оформление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порубочного билета и (или) разрешения на пересадку деревьев и кустарников в муниципальном образовании</w:t>
      </w:r>
      <w:r w:rsidR="00CC7E56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 случае принятия решения об отказе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предоставлении порубочного билета и (или) разрешения на пересадку деревьев и кустарников на тер</w:t>
      </w:r>
      <w:r w:rsidR="00CC7E56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ритории </w:t>
      </w:r>
      <w:r w:rsidR="007468D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Парфеновского муниципального образования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оформление отказа предоставления порубочного билета и (или) разрешения на пересадку деревьев и кустарников в муниципальном образовании.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д) выдача (направление) Заявителю результата муниципальной услуги.</w:t>
      </w:r>
    </w:p>
    <w:p w:rsidR="00D30B02" w:rsidRPr="00215C8B" w:rsidRDefault="00CC7E56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5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.2. Формирование и направление межведомственных запросов</w:t>
      </w:r>
      <w:r w:rsidR="000E63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органы и организации,</w:t>
      </w:r>
      <w:r w:rsidR="000E63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участвующие в предоставлении</w:t>
      </w:r>
      <w:r w:rsidR="000E63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муниципальной услуги</w:t>
      </w:r>
    </w:p>
    <w:p w:rsidR="00D30B02" w:rsidRPr="00215C8B" w:rsidRDefault="00CC7E56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6" w:name="sub_3221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.2.1. Основанием для формирования и направления межведомственных запросов,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в электронной форме,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единой системы межведомственного электронного взаимодействия (далее - СМЭВ) и подключаемых к ней региональных СМЭВ,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органы и организации,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участвующие в предоставлении муниципальной услуги,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установление в рамках осуществления административной процедуры по рассмотрению документов на получение результата муниципальной услуги,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получения сведений,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 для предоставления муниципальной услуги.</w:t>
      </w:r>
      <w:bookmarkEnd w:id="26"/>
    </w:p>
    <w:p w:rsidR="00D30B02" w:rsidRPr="00215C8B" w:rsidRDefault="00CC7E56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7" w:name="sub_322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.2.2. Часть документов,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не требует участия заявителя,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предоставляется в рамках межведомственного документооборота следующим образом:</w:t>
      </w:r>
      <w:bookmarkEnd w:id="27"/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форме документа на бумажном носителе при отсутствии СМЭВ;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форме электронного документа при наличии СМЭВ.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Межведомственное взаимодействие по получению документов и информации на заявителя осуществляется после подписания его согласия на обработку персональных данных. Согласие может быть получено и представлено как в форме документа на бумажном носителе,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и в форме электронного документа.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Межведомственный запрос осуществляется специалистом,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за межведомственное взаимодействие.</w:t>
      </w:r>
    </w:p>
    <w:p w:rsidR="00D30B02" w:rsidRPr="00215C8B" w:rsidRDefault="00CC7E56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8" w:name="sub_323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.2.3. В рамках предоставления муниципальной услуги Админист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рация </w:t>
      </w:r>
      <w:r w:rsidR="00CE16E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Парфеновского муниципального образования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межведомственное информационное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органами и организациями,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предоставляющими муниципальные услуги,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 государственными органами,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 местного самоуправления и подведомственными государственным органам или органам местного самоуправления организациями,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документация и материалы,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для предоставления муниципальной услуги,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находятся в распоряжении таких органов либо организаций.</w:t>
      </w:r>
      <w:bookmarkEnd w:id="28"/>
    </w:p>
    <w:p w:rsidR="00D30B02" w:rsidRPr="00215C8B" w:rsidRDefault="00CC7E56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9" w:name="sub_324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5.2.4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Межведомственный запрос о предоставлении сведений</w:t>
      </w:r>
      <w:bookmarkEnd w:id="29"/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содержать следующие сведения: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наименование Админист</w:t>
      </w:r>
      <w:r w:rsidR="00CC7E56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рации </w:t>
      </w:r>
      <w:r w:rsidR="00CE16E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Парфеновского муниципального образования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органа,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направляющего межведомственный запрос;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наименование органа государственной власти или организации,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адрес которых направляется межведомственный запрос;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наименование муниципальной услуги,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 которой необходимо представление документа и (или) информации,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имеется номер (идентификатор) такой услуги в реестре государственных услуг;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4) указание на положения нормативного правового акта,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которым установлено предоставление документа и (или) информации,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 для предоставления муниципальной услуги,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указание на реквизиты данного нормативного правового акта;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сведения,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для представления документа и (или) информации,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установленные административным регламентом,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сведения,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предусмотренные нормативными правовыми актами,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необходимые для представления таких документов и (или) информации;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6) контактная информация для направления ответа на межведомственный запрос;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7) дата направления межведомственного запроса;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8) фамилия,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отчество и должность лица,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подготовившего и направившего межведомственный запрос,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номер служебного телефона и (или) адрес электронной почты данного лица для связи.</w:t>
      </w:r>
    </w:p>
    <w:p w:rsidR="00D30B02" w:rsidRPr="00215C8B" w:rsidRDefault="00CC7E56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0" w:name="sub_326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.2.5. Срок подготовки и направления ответа на межведомственный запрос о предоставлении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 или организацию,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представляющие документ и информацию.</w:t>
      </w:r>
      <w:bookmarkEnd w:id="30"/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Непредставление (несвоевременное представление) органом или организацией по межведомственному запросу информации не может являться основанием для отказа в предоставлении заявителю муниципальной услуги.</w:t>
      </w:r>
    </w:p>
    <w:p w:rsidR="00D30B02" w:rsidRPr="00215C8B" w:rsidRDefault="00CC7E56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31" w:name="sub_1437"/>
      <w:r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5.2.3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Порядок осуществления административных процедур в электронной форме,</w:t>
      </w:r>
      <w:r w:rsidR="000E63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 том числе с использованием государственной информационной системы«Портал государственных и муниципальных услуг </w:t>
      </w:r>
      <w:r w:rsidR="00674B1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Иркутской области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</w:t>
      </w:r>
      <w:bookmarkEnd w:id="31"/>
      <w:r w:rsidR="00674B1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D30B02" w:rsidRPr="00215C8B" w:rsidRDefault="00CC7E56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2" w:name="sub_1567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5.2.4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Информация об осуществляемых административных процедурах (этапах их свершения) доводится до заявителей в электронном виде с использованием средств Портала государственных и муниципальных услуг </w:t>
      </w:r>
      <w:r w:rsidR="00674B1C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 области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Портал).</w:t>
      </w:r>
      <w:bookmarkEnd w:id="32"/>
    </w:p>
    <w:p w:rsidR="00D30B02" w:rsidRPr="00215C8B" w:rsidRDefault="00CC7E56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3" w:name="sub_1568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5.2.5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Заявителем может быть подан запрос и иные документы в электронном виде,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с использованием Портала и средств электронной подписи.</w:t>
      </w:r>
      <w:bookmarkEnd w:id="33"/>
    </w:p>
    <w:p w:rsidR="00CC7E56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в электронном вид</w:t>
      </w:r>
      <w:r w:rsidR="00CC7E56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е прилагается отсканированный пакет документов.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Параметры сканированных копий документов: разрешение не менее 300 dpi,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 черно-белый,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формат«pdf».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документы не могут быть представлены в электронном виде,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направляются вместе с заявлением в бумажном виде в Администрацию.</w:t>
      </w:r>
    </w:p>
    <w:p w:rsidR="00D30B02" w:rsidRPr="00215C8B" w:rsidRDefault="00CC7E56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4" w:name="sub_1569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5.2.6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 С целью содействия заявителям в заполнении заявлений на официальном сайте и на Портале размещается интерактивная форма соответствующего заявления.</w:t>
      </w:r>
      <w:bookmarkEnd w:id="34"/>
    </w:p>
    <w:p w:rsidR="00D30B02" w:rsidRPr="00215C8B" w:rsidRDefault="00CC7E56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5" w:name="sub_1570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5.2.7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заполнении электронной формы заявления на Портале заявителю необходимо ознакомиться с порядком оказания муниципальной услуги,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 заполнить все поля электронной формы.</w:t>
      </w:r>
      <w:bookmarkEnd w:id="35"/>
    </w:p>
    <w:p w:rsidR="00D30B02" w:rsidRPr="00215C8B" w:rsidRDefault="00CC7E56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36" w:name="sub_1438"/>
      <w:r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5.3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Блок-схема предоставления муниципальной услуги</w:t>
      </w:r>
      <w:bookmarkEnd w:id="36"/>
      <w:r w:rsidR="00674B1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D30B02" w:rsidRPr="00215C8B" w:rsidRDefault="00CC7E56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7" w:name="sub_1571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5.3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.1. Блок-схема предоставления муниципальной у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приведена в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30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приложении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30D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430D1" w:rsidRPr="00543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D30B02" w:rsidRPr="005430D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Административному регламенту.</w:t>
      </w:r>
      <w:bookmarkEnd w:id="37"/>
    </w:p>
    <w:p w:rsidR="00D30B02" w:rsidRPr="00215C8B" w:rsidRDefault="00CC7E56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38" w:name="sub_1439"/>
      <w:r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5.4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Описание административных процедур</w:t>
      </w:r>
      <w:bookmarkEnd w:id="38"/>
      <w:r w:rsidR="00674B1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D30B02" w:rsidRPr="00215C8B" w:rsidRDefault="00CC7E56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5.4.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1.Прием и регистрация запроса о предоставлении услуги</w:t>
      </w:r>
      <w:r w:rsidR="00674B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7E56" w:rsidRPr="00215C8B" w:rsidRDefault="00CC7E56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5.4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.1.1. Основанием для начала исполнения административной процедуры является поступление в Админ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истрацию </w:t>
      </w:r>
      <w:r w:rsidR="00674B1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Парфеновского муниципального образования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запроса о предоставл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 муниципальной услуги.</w:t>
      </w:r>
    </w:p>
    <w:p w:rsidR="00D30B02" w:rsidRPr="00215C8B" w:rsidRDefault="00CC7E56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5.4.1.2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После регистрации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 с приложением документов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направляются руководителю Администрации для нанесения резолюции с последующей передачей должностному лицу,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ответственному за исполнение административной процедуры.</w:t>
      </w:r>
    </w:p>
    <w:p w:rsidR="00D30B02" w:rsidRPr="00215C8B" w:rsidRDefault="00CC7E56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5.4.2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Результатом выполнения административной процедуры является: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принятие решения о предоставлении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порубочного билета и (или) разрешения на пересадку деревьев и кустарников на территории;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принятие решения об отказе предоставления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порубочного билета и (или) разрешения на пересадку деревьев и кустарников на территории.</w:t>
      </w:r>
    </w:p>
    <w:p w:rsidR="00D30B02" w:rsidRPr="00215C8B" w:rsidRDefault="00E56F3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5.4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Оформление порубочного билета и (или) разрешения на пересадку деревьев и кустарников на территории </w:t>
      </w:r>
      <w:r w:rsidR="00674B1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Парфеновского муниципального образования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B02" w:rsidRPr="00215C8B" w:rsidRDefault="00E56F32" w:rsidP="00215C8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39" w:name="sub_1408"/>
      <w:r w:rsidRPr="00215C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6</w:t>
      </w:r>
      <w:r w:rsidR="00D30B02" w:rsidRPr="00215C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 Формы контроля за исполнением Административного регламента</w:t>
      </w:r>
      <w:bookmarkEnd w:id="39"/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B02" w:rsidRPr="00215C8B" w:rsidRDefault="00E56F32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40" w:name="sub_1440"/>
      <w:r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6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.1. Порядок осуществления текущего контроля за соблюдением и исполнением ответственными должностными лицами положений регламента и иных нормативных</w:t>
      </w:r>
      <w:r w:rsidR="000E63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правовых актов,</w:t>
      </w:r>
      <w:r w:rsidR="000E63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устанавливающих требования к предоставлению муниципальной услуги,</w:t>
      </w:r>
      <w:r w:rsidR="000E63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 также принятием ими решений</w:t>
      </w:r>
      <w:bookmarkEnd w:id="40"/>
    </w:p>
    <w:p w:rsidR="00D30B02" w:rsidRPr="00215C8B" w:rsidRDefault="00E56F3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1" w:name="sub_1630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.1.1. Текущий контроль за соблюдением и исполнением ответственными должностными лицами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положений Административного регламента и иных нормативных правовых актов,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устанавливающих требования к предоставлению муниципальной услуги,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принятием ими решений осуществляется в соответствии с общими правилами организации контроля исполнения документов в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закрепленных в регламенте работы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Администрации.</w:t>
      </w:r>
      <w:bookmarkEnd w:id="41"/>
    </w:p>
    <w:p w:rsidR="00D30B02" w:rsidRPr="00215C8B" w:rsidRDefault="00E56F3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2" w:name="sub_1631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.1.2. Текущий контроль деятельности специалистов отделов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осуществляют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руководителя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Администрации.</w:t>
      </w:r>
      <w:bookmarkEnd w:id="42"/>
    </w:p>
    <w:p w:rsidR="00D30B02" w:rsidRPr="00215C8B" w:rsidRDefault="00E56F32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43" w:name="sub_1441"/>
      <w:r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6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.2. Порядок и периодичность осуществления плановых и внеплановых проверок полноты и качества предоставления муниципальной услуги,</w:t>
      </w:r>
      <w:r w:rsidR="000E63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том числе порядок и формы контроля за полнотой и качеством предоставления муниципальной услуги</w:t>
      </w:r>
      <w:bookmarkEnd w:id="43"/>
    </w:p>
    <w:p w:rsidR="00D30B02" w:rsidRPr="00215C8B" w:rsidRDefault="00E56F3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4" w:name="sub_1633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.2.1. Плановые проверки качества предоставления муниципальной услуги осуществляются в соответствии с ежегодно утверждаемым планом</w:t>
      </w:r>
      <w:bookmarkEnd w:id="44"/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Администрации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планом проведения мониторинга качества предоставления муниципальных услуг.</w:t>
      </w:r>
    </w:p>
    <w:p w:rsidR="00D30B02" w:rsidRPr="00215C8B" w:rsidRDefault="00E56F3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5" w:name="sub_1634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.2.2. Плановые проверки деятельности отделов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проверки по жалобам граждан и организаций на действия (бездействие) и решения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должностных лиц осуществляются на основании приказов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Администрации. В приказах указываются цели проверок,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 проверок,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отделы (управления),ответственные за подготовку и проведение проверок.</w:t>
      </w:r>
      <w:bookmarkEnd w:id="45"/>
    </w:p>
    <w:p w:rsidR="00D30B02" w:rsidRPr="00215C8B" w:rsidRDefault="00E56F3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6" w:name="sub_1635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.2.3. К проверкам,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проводимым в связи с обращениями граждан (организаций),при необходимости в установленном порядке могут привлекаться специалисты соответствующих учреждений.</w:t>
      </w:r>
      <w:bookmarkEnd w:id="46"/>
    </w:p>
    <w:p w:rsidR="00D30B02" w:rsidRPr="00215C8B" w:rsidRDefault="00E56F3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7" w:name="sub_1636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.2.4. При выявлении в ходе проведения проверки нарушений в деятельности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 письменные поручения заместителю руководителя о принятии мер по устранению допущенных нарушений и (или) предотвращению нарушений в дальнейшей деятельности,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при необходимости о рассмотрении вопроса о привлечении лиц,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допустивших нарушения,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дисциплинарной ответственности.</w:t>
      </w:r>
      <w:bookmarkEnd w:id="47"/>
    </w:p>
    <w:p w:rsidR="00D30B02" w:rsidRPr="00215C8B" w:rsidRDefault="00E56F32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48" w:name="sub_1442"/>
      <w:r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6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.3. Ответственность должностных лиц органа местного самоуправления за решения и действия (бездействие),принимаемые (осуществляемые) ими в ходе предоставления муниципальной услуги</w:t>
      </w:r>
      <w:bookmarkEnd w:id="48"/>
    </w:p>
    <w:p w:rsidR="00D30B02" w:rsidRPr="00215C8B" w:rsidRDefault="00E56F3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9" w:name="sub_1637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.3.1. Должностные лица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решения и действия (бездействие),принимаемые (осуществляемые) ими в ходе предоставления муниципальной услуги несут ответственность в соответствии с действующим законодательством.</w:t>
      </w:r>
      <w:bookmarkEnd w:id="49"/>
    </w:p>
    <w:p w:rsidR="00D30B02" w:rsidRPr="00215C8B" w:rsidRDefault="00E56F32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50" w:name="sub_1443"/>
      <w:r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6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.4. Положения,</w:t>
      </w:r>
      <w:r w:rsidR="000E63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характеризующие требования к порядку</w:t>
      </w:r>
      <w:bookmarkEnd w:id="50"/>
      <w:r w:rsidR="000E63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 формам контроля за предо</w:t>
      </w:r>
      <w:r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ставлением муниципальной услуги</w:t>
      </w:r>
    </w:p>
    <w:p w:rsidR="00E56F32" w:rsidRPr="00215C8B" w:rsidRDefault="00E56F3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1" w:name="sub_1638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.4.1. Контроль за предоставлением муниципальной услуги со стороны уполномоченных должностных лиц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быть постоянным,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всесторонним и объективным.</w:t>
      </w:r>
      <w:bookmarkStart w:id="52" w:name="sub_1639"/>
      <w:bookmarkEnd w:id="51"/>
    </w:p>
    <w:p w:rsidR="00D30B02" w:rsidRPr="00215C8B" w:rsidRDefault="00E56F3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.4.2. Контроль за ходом рассмотрения обращений могут осуществлять их авторы на основании:</w:t>
      </w:r>
      <w:bookmarkEnd w:id="52"/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устной информации,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полученной по спр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авочному телефону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Администрации, а также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полученной из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запросу в письменной или электронной форме.</w:t>
      </w:r>
    </w:p>
    <w:p w:rsidR="00D30B02" w:rsidRPr="00215C8B" w:rsidRDefault="00E56F3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3" w:name="sub_1640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.4.3. Общественный контроль за предоставлением муниципальной услуги осуществляется общественными объединениями и иными некоммерческими организациями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их уставами,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гражданами в соответствии с законодательством Российской Федерации.</w:t>
      </w:r>
      <w:bookmarkEnd w:id="53"/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B02" w:rsidRPr="00215C8B" w:rsidRDefault="00E56F32" w:rsidP="00713F1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54" w:name="sub_1409"/>
      <w:r w:rsidRPr="00215C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7</w:t>
      </w:r>
      <w:r w:rsidR="00D30B02" w:rsidRPr="00215C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 Досудебный (внесудебный) порядок обжалования решений</w:t>
      </w:r>
      <w:r w:rsidR="000E63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 действий (бездействия)</w:t>
      </w:r>
      <w:r w:rsidR="000E63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Администрации,</w:t>
      </w:r>
      <w:r w:rsidR="000E63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 также</w:t>
      </w:r>
      <w:r w:rsidR="000E63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должностных лиц,</w:t>
      </w:r>
      <w:r w:rsidR="000E63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муниципальных служащих</w:t>
      </w:r>
      <w:bookmarkEnd w:id="54"/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B02" w:rsidRPr="00215C8B" w:rsidRDefault="00E56F32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55" w:name="sub_1642"/>
      <w:r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.1. Информация для заявителя о его праве подать жалобу на решение и (или) действие (бездействие)</w:t>
      </w:r>
      <w:r w:rsidR="000E63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Администрации</w:t>
      </w:r>
      <w:r w:rsidR="000E63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 (или) его должностных лиц,</w:t>
      </w:r>
      <w:r w:rsidR="000E63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муниципальных гражданских служащих при предоставлении муниципальной услуги</w:t>
      </w:r>
      <w:bookmarkEnd w:id="55"/>
      <w:r w:rsidR="00186B0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(приложение № 6).</w:t>
      </w:r>
    </w:p>
    <w:p w:rsidR="00D30B02" w:rsidRPr="00215C8B" w:rsidRDefault="00E56F3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6" w:name="sub_1643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.1.1. Заявитель при получении муниципальной услуги вправе обжаловать действия (бездействие) и решения должностных лиц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отделов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его должностных лиц,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ответственных за предоставление муниципальной услуги путем подачи в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дминистрацию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жалобы на нарушение порядка предоставления муниципальной услуги (далее - жалоба).</w:t>
      </w:r>
      <w:bookmarkEnd w:id="56"/>
    </w:p>
    <w:p w:rsidR="00D30B02" w:rsidRPr="00215C8B" w:rsidRDefault="00E56F32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57" w:name="sub_1445"/>
      <w:r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.2. Предмет жалобы</w:t>
      </w:r>
      <w:bookmarkEnd w:id="57"/>
      <w:r w:rsidR="00EA3DF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D30B02" w:rsidRPr="00215C8B" w:rsidRDefault="00E56F3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8" w:name="sub_1651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.2.1. Заявитель может обратиться с жалобой </w:t>
      </w:r>
      <w:bookmarkEnd w:id="58"/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в следующих случаях: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нарушение срока регистрации запроса заявителя о предоставлении муниципальной услуги;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нарушение срока предоставления муниципальной услуги;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3) требование у заявителя документов,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предусмотренных нормативными правовыми актами Российской Федерации,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нормативными правовыми актами </w:t>
      </w:r>
      <w:r w:rsidR="00382CD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 области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 муниципальной услуги;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отказ в приеме документов,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которых предусмотрено нормативными правовыми актами Российской Федерации,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нормативными правовыми актами </w:t>
      </w:r>
      <w:r w:rsidR="00382CD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 области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предоставления муниципальной услуги,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заявителя;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5) отказ в предоставлении муниципальной услуги,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нормативными правовыми актами </w:t>
      </w:r>
      <w:r w:rsidR="00713F12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 области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 правовыми актами;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6) затребование с заявителя при предоставлении муниципальной услуги платы,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предусмотренной нормативными правовыми актами Российской Федерации,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нормативными правовыми актами </w:t>
      </w:r>
      <w:r w:rsidR="00713F12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 области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 правовыми актами;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7) отказ Администрации,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D30B02" w:rsidRPr="00215C8B" w:rsidRDefault="00E56F32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59" w:name="sub_1446"/>
      <w:r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.3. Органы государственной власти и уполномоченные на рассмотрение жалобы должностные лица,</w:t>
      </w:r>
      <w:r w:rsidR="000E63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которым может быть направлена жалоба</w:t>
      </w:r>
      <w:bookmarkEnd w:id="59"/>
    </w:p>
    <w:p w:rsidR="00D30B02" w:rsidRPr="00215C8B" w:rsidRDefault="00E56F3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0" w:name="sub_1652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.3.1. Администрация</w:t>
      </w:r>
      <w:bookmarkStart w:id="61" w:name="sub_1653"/>
      <w:bookmarkEnd w:id="60"/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3DF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Парфеновского муниципального образования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End w:id="61"/>
    </w:p>
    <w:p w:rsidR="00D30B02" w:rsidRPr="00215C8B" w:rsidRDefault="00E56F32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62" w:name="sub_1447"/>
      <w:r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7.4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Порядок подачи и рассмотрения жалобы</w:t>
      </w:r>
      <w:bookmarkEnd w:id="62"/>
    </w:p>
    <w:p w:rsidR="00D30B02" w:rsidRPr="00215C8B" w:rsidRDefault="00E56F3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3" w:name="sub_1655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.4.1. Основанием для начала процедуры досудебного (внесудебного) обжалования является поступление жалобы.</w:t>
      </w:r>
      <w:bookmarkEnd w:id="63"/>
    </w:p>
    <w:p w:rsidR="00D30B02" w:rsidRPr="00215C8B" w:rsidRDefault="00E56F3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4" w:name="sub_1656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.4.2. Жалоба подается в письменной форме на бумажном носителе,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в Администрацию.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Жалобы на решения,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принятые руководителем Администрации,</w:t>
      </w:r>
      <w:bookmarkStart w:id="65" w:name="sub_1657"/>
      <w:bookmarkEnd w:id="64"/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вправе обжаловать,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обратившись с жалобой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прокуратуру или суд в установленном порядке.».</w:t>
      </w:r>
      <w:bookmarkEnd w:id="65"/>
    </w:p>
    <w:p w:rsidR="00D30B02" w:rsidRPr="00215C8B" w:rsidRDefault="00E56F3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.4.3. Жалоба может быть направлена по почте,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информационно-телекоммуникационной сети«Интернет»,официального сайта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Администрации,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Портала,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может быть принята при личном приеме заявителя.</w:t>
      </w:r>
    </w:p>
    <w:p w:rsidR="00D30B02" w:rsidRPr="00215C8B" w:rsidRDefault="00E56F3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6" w:name="sub_1658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.4.4. Жалоба должна содержать:</w:t>
      </w:r>
      <w:bookmarkEnd w:id="66"/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Администрации,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должностного лица Администрации или отдела Администрации,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муниципального служащего,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и действия (бездействие) которых обжалуются;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фамилию,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мя,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отчество (последнее - при наличии),сведения о месте жительства заявителя - физического лица либо наименование,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месте нахождения заявителя - юридического лица,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номер (номера) контактного телефона,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(адреса) электронной почты (при наличии) и почтовый адрес,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которым должен быть направлен ответ заявителю;</w:t>
      </w:r>
    </w:p>
    <w:p w:rsidR="00D30B02" w:rsidRPr="00215C8B" w:rsidRDefault="00E56F3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обжалуемых решениях и действиях (бездействии) Администрации,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должностного лица Администрации или отдела Администрации либо муниципального служащего;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доводы,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которых заявитель не согласен с решением и действием (бездействием) Администрации,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должностного лица Администрации или отдела Администрации либо муниципального служащего. Заявителем могут быть представлены документы (при наличии),подтверждающие доводы заявителя,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их копии.</w:t>
      </w:r>
    </w:p>
    <w:p w:rsidR="00D30B02" w:rsidRPr="00215C8B" w:rsidRDefault="00E56F3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7" w:name="sub_1659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.4.5.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наделенное полномочиями по рассмотрению жалоб,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незамедлительно направляет имеющиеся материалы в органы прокуратуры.</w:t>
      </w:r>
      <w:bookmarkEnd w:id="67"/>
    </w:p>
    <w:p w:rsidR="00D30B02" w:rsidRPr="00215C8B" w:rsidRDefault="00E56F32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68" w:name="sub_1448"/>
      <w:r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.5. Сроки рассмотрения жалобы</w:t>
      </w:r>
      <w:bookmarkEnd w:id="68"/>
    </w:p>
    <w:p w:rsidR="00D30B02" w:rsidRPr="00215C8B" w:rsidRDefault="00E56F3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9" w:name="sub_1660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.5.1. Жалоба,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поступившая в Администрации,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 рассмотрению должностным лицом,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наделенным полномочиями по рассмотрению жалоб,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30 календарных дней со дня ее регистрации</w:t>
      </w:r>
      <w:bookmarkStart w:id="70" w:name="sub_1661"/>
      <w:bookmarkEnd w:id="69"/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End w:id="70"/>
    </w:p>
    <w:p w:rsidR="00D30B02" w:rsidRPr="00215C8B" w:rsidRDefault="00E56F32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71" w:name="sub_1450"/>
      <w:r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.6. Результат рассмотрения жалобы</w:t>
      </w:r>
      <w:bookmarkEnd w:id="71"/>
    </w:p>
    <w:p w:rsidR="00D30B02" w:rsidRPr="00215C8B" w:rsidRDefault="00E56F3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2" w:name="sub_1662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.6.1. По результатам рассмотрения жалобы Администрации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одно из следующих решений:</w:t>
      </w:r>
      <w:bookmarkEnd w:id="72"/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удовлетворяет жалобу,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в форме отмены принятого решения,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исправления допущенных Администрацией,</w:t>
      </w:r>
      <w:r w:rsidR="000E6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опечаток и ошибок в выданных в результате предоставления муниципальной услуги документах,</w:t>
      </w:r>
      <w:r w:rsidR="00CC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возврата заявителю денежных средств,</w:t>
      </w:r>
      <w:r w:rsidR="00CC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взимание которых не предусмотрено нормативными правовыми актами Российской Федерации,</w:t>
      </w:r>
      <w:r w:rsidR="00CC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нормативными правовыми актами </w:t>
      </w:r>
      <w:r w:rsidR="00382CD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 области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C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в иных формах;</w: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отказывает в удовлетворении жалобы.</w:t>
      </w:r>
    </w:p>
    <w:p w:rsidR="00D30B02" w:rsidRPr="00215C8B" w:rsidRDefault="00E56F32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73" w:name="sub_1413"/>
      <w:r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.7. Порядок информирования заявителя о результатах рассмотрения жалобы</w:t>
      </w:r>
      <w:bookmarkEnd w:id="73"/>
    </w:p>
    <w:p w:rsidR="00D30B02" w:rsidRPr="00215C8B" w:rsidRDefault="00E56F3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4" w:name="sub_1663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.7.1. Не позднее дня,</w:t>
      </w:r>
      <w:r w:rsidR="00CC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за днем принятия решения</w:t>
      </w:r>
      <w:bookmarkEnd w:id="74"/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C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30B02" w:rsidRPr="00215C8B" w:rsidRDefault="00E56F32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75" w:name="sub_1412"/>
      <w:r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.8. Порядок обжалования решения по жалобе</w:t>
      </w:r>
      <w:bookmarkEnd w:id="75"/>
    </w:p>
    <w:p w:rsidR="00D30B02" w:rsidRPr="00215C8B" w:rsidRDefault="00E56F3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6" w:name="sub_1664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.8.1. В случае,</w:t>
      </w:r>
      <w:r w:rsidR="00CC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заявитель не удовлетворен решением,</w:t>
      </w:r>
      <w:r w:rsidR="00CC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принятым в результате рассмотрения жалобы,</w:t>
      </w:r>
      <w:r w:rsidR="00CC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заявитель вправе обжаловать данное решение в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вышестоящий орган,</w:t>
      </w:r>
      <w:r w:rsidR="00CC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контроля (надзора) и (или) в судебном порядке в соответствии с федеральным законодательством Российской Федерации.</w:t>
      </w:r>
      <w:bookmarkEnd w:id="76"/>
    </w:p>
    <w:p w:rsidR="00D30B02" w:rsidRPr="00215C8B" w:rsidRDefault="00E56F32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77" w:name="sub_1411"/>
      <w:r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.9. Право заявителя на получение информации и документов,</w:t>
      </w:r>
      <w:r w:rsidR="00CC0E0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необходимых для обоснования и рассмотрения жалобы</w:t>
      </w:r>
      <w:bookmarkEnd w:id="77"/>
    </w:p>
    <w:p w:rsidR="00D30B02" w:rsidRPr="00215C8B" w:rsidRDefault="00E56F3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8" w:name="sub_1665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.9.1. При рассмотрении жалобы гражданин имеет право:</w:t>
      </w:r>
      <w:bookmarkEnd w:id="78"/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представлять дополнительные документы и материалы либо обращаться с просьбой об их истребовании,</w:t>
      </w:r>
      <w:r w:rsidR="00CC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в электронной форме;</w:t>
      </w:r>
    </w:p>
    <w:p w:rsidR="00D30B02" w:rsidRPr="00215C8B" w:rsidRDefault="00E56F3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 документами и материалами,</w:t>
      </w:r>
      <w:r w:rsidR="00CC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касающимися рассмотрения жалобы,</w:t>
      </w:r>
      <w:r w:rsidR="00CC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это не затрагивает права,</w:t>
      </w:r>
      <w:r w:rsidR="00CC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свободы и законные интересы других лиц и если в</w:t>
      </w:r>
      <w:r w:rsidR="00CC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 документах и материалах не содержатся сведения,</w:t>
      </w:r>
      <w:r w:rsidR="00CC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составляющие государственную или иную охраняемую федеральным законом тайну;</w:t>
      </w:r>
    </w:p>
    <w:p w:rsidR="00D30B02" w:rsidRPr="00215C8B" w:rsidRDefault="00E56F3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письменный ответ по существу поставленных в жалобе вопросов,</w:t>
      </w:r>
      <w:r w:rsidR="00CC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о переадресации жалобы в государственный орган,</w:t>
      </w:r>
      <w:r w:rsidR="00CC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местного самоуправления или должностному лицу,</w:t>
      </w:r>
      <w:r w:rsidR="00CC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компетенцию которых входит решение поставленных в жалобе вопросов;</w:t>
      </w:r>
    </w:p>
    <w:p w:rsidR="00D30B02" w:rsidRPr="00215C8B" w:rsidRDefault="00E56F3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 с жалобой на принятое решение или на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Федерации;</w:t>
      </w:r>
    </w:p>
    <w:p w:rsidR="00D30B02" w:rsidRPr="00215C8B" w:rsidRDefault="00E56F3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 с заявлением о прекращении рассмотрения жалобы.</w:t>
      </w:r>
    </w:p>
    <w:p w:rsidR="00D30B02" w:rsidRPr="00215C8B" w:rsidRDefault="00E56F32" w:rsidP="00215C8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79" w:name="sub_1410"/>
      <w:r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</w:t>
      </w:r>
      <w:r w:rsidR="00D30B02" w:rsidRPr="00215C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.10. Способы информирования заявителей о порядке подачи и рассмотрения жалобы</w:t>
      </w:r>
      <w:bookmarkEnd w:id="79"/>
    </w:p>
    <w:p w:rsidR="00D30B02" w:rsidRPr="00215C8B" w:rsidRDefault="00E56F3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0" w:name="sub_1666"/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.10.1. Информация о порядке подачи и рассмотрения жалобы размещается на официальном сайте Администрации в информационно-телекоммуникационной сети«Интернет»,а также может быть сообщена заявителю специалистами Администрации с использованием почтовой,</w:t>
      </w:r>
      <w:r w:rsidR="00CC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телефонной связи,</w:t>
      </w:r>
      <w:r w:rsidR="00CC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B02"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электронной почты либо на личном приеме.</w:t>
      </w:r>
      <w:bookmarkEnd w:id="80"/>
    </w:p>
    <w:p w:rsidR="00E56F32" w:rsidRPr="00215C8B" w:rsidRDefault="00E56F32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F32" w:rsidRPr="00215C8B" w:rsidRDefault="00E56F32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F32" w:rsidRPr="00215C8B" w:rsidRDefault="00E56F32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F32" w:rsidRPr="00215C8B" w:rsidRDefault="00E56F32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F32" w:rsidRPr="00215C8B" w:rsidRDefault="00E56F32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F32" w:rsidRPr="00215C8B" w:rsidRDefault="00E56F32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F32" w:rsidRPr="00215C8B" w:rsidRDefault="00E56F32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F32" w:rsidRPr="00215C8B" w:rsidRDefault="00E56F32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F32" w:rsidRPr="00215C8B" w:rsidRDefault="00E56F32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F32" w:rsidRPr="00215C8B" w:rsidRDefault="00E56F32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F32" w:rsidRPr="00215C8B" w:rsidRDefault="00E56F32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F32" w:rsidRPr="00215C8B" w:rsidRDefault="00E56F32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F32" w:rsidRPr="00215C8B" w:rsidRDefault="00E56F32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F32" w:rsidRPr="00215C8B" w:rsidRDefault="00E56F32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F32" w:rsidRPr="00215C8B" w:rsidRDefault="00E56F32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F32" w:rsidRPr="00215C8B" w:rsidRDefault="00E56F32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F32" w:rsidRPr="00215C8B" w:rsidRDefault="00E56F32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DFA" w:rsidRDefault="00EA3DFA" w:rsidP="00EA3DFA">
      <w:pPr>
        <w:spacing w:after="0" w:line="240" w:lineRule="auto"/>
        <w:ind w:right="59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DFA" w:rsidRDefault="00EA3DFA" w:rsidP="00EA3DFA">
      <w:pPr>
        <w:spacing w:after="0" w:line="240" w:lineRule="auto"/>
        <w:ind w:left="4956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A3DFA" w:rsidRPr="00EA3DFA" w:rsidRDefault="00E56F32" w:rsidP="00CC0E0E">
      <w:pPr>
        <w:spacing w:after="0" w:line="240" w:lineRule="auto"/>
        <w:ind w:left="4956"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3DFA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Приложение№</w:t>
      </w:r>
      <w:r w:rsidR="00582E9B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</w:p>
    <w:p w:rsidR="00D30B02" w:rsidRPr="00215C8B" w:rsidRDefault="00E56F32" w:rsidP="00CC0E0E">
      <w:pPr>
        <w:spacing w:after="0" w:line="240" w:lineRule="auto"/>
        <w:ind w:left="495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DF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</w:t>
      </w:r>
      <w:r w:rsidR="00EA3DFA" w:rsidRPr="00EA3DFA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="00D30B02" w:rsidRPr="00EA3DFA">
        <w:rPr>
          <w:rFonts w:ascii="Times New Roman" w:eastAsia="Times New Roman" w:hAnsi="Times New Roman" w:cs="Times New Roman"/>
          <w:sz w:val="24"/>
          <w:szCs w:val="28"/>
          <w:lang w:eastAsia="ru-RU"/>
        </w:rPr>
        <w:t>дминистративному регламенту</w:t>
      </w:r>
    </w:p>
    <w:p w:rsidR="00D30B02" w:rsidRPr="00215C8B" w:rsidRDefault="00D30B02" w:rsidP="00EA3DF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F51" w:rsidRDefault="00D30B02" w:rsidP="00215C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Блок–схема</w:t>
      </w:r>
    </w:p>
    <w:p w:rsidR="00D73F51" w:rsidRDefault="00D30B02" w:rsidP="00D73F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предоставления муниципальной </w:t>
      </w:r>
      <w:r w:rsidRPr="00582E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услуги</w:t>
      </w:r>
      <w:r w:rsidR="00D73F51" w:rsidRPr="00582E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«П</w:t>
      </w:r>
      <w:r w:rsidRPr="00582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редоставление</w:t>
      </w:r>
      <w:r w:rsidR="00CC0E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82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порубочного билета и (или) разрешения на пересадку деревьев и</w:t>
      </w:r>
      <w:r w:rsidR="00CC0E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82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кустарников</w:t>
      </w:r>
      <w:r w:rsidR="00D73F51" w:rsidRPr="00582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территории Парфеновского муниципального образования»</w:t>
      </w:r>
    </w:p>
    <w:p w:rsidR="00582E9B" w:rsidRDefault="00582E9B" w:rsidP="00D73F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15" w:type="dxa"/>
        <w:tblInd w:w="93" w:type="dxa"/>
        <w:tblLayout w:type="fixed"/>
        <w:tblLook w:val="0000"/>
      </w:tblPr>
      <w:tblGrid>
        <w:gridCol w:w="1096"/>
        <w:gridCol w:w="1757"/>
        <w:gridCol w:w="926"/>
        <w:gridCol w:w="395"/>
        <w:gridCol w:w="519"/>
        <w:gridCol w:w="14"/>
        <w:gridCol w:w="528"/>
        <w:gridCol w:w="1032"/>
        <w:gridCol w:w="887"/>
        <w:gridCol w:w="2610"/>
        <w:gridCol w:w="151"/>
      </w:tblGrid>
      <w:tr w:rsidR="00F52503" w:rsidRPr="00F52503" w:rsidTr="000E635F">
        <w:trPr>
          <w:gridAfter w:val="1"/>
          <w:wAfter w:w="151" w:type="dxa"/>
          <w:trHeight w:val="322"/>
        </w:trPr>
        <w:tc>
          <w:tcPr>
            <w:tcW w:w="9764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503" w:rsidRPr="00F52503" w:rsidRDefault="00F52503" w:rsidP="000E635F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F52503">
              <w:rPr>
                <w:rFonts w:ascii="Times New Roman" w:hAnsi="Times New Roman" w:cs="Times New Roman"/>
              </w:rPr>
              <w:t xml:space="preserve">Прием и регистрация заявления о предоставлении </w:t>
            </w:r>
            <w:r w:rsidRPr="00F52503">
              <w:rPr>
                <w:rFonts w:ascii="Times New Roman" w:hAnsi="Times New Roman" w:cs="Times New Roman"/>
                <w:bCs/>
              </w:rPr>
              <w:t>порубочного билета</w:t>
            </w:r>
          </w:p>
        </w:tc>
      </w:tr>
      <w:tr w:rsidR="00F52503" w:rsidRPr="00F52503" w:rsidTr="000E635F">
        <w:trPr>
          <w:gridAfter w:val="1"/>
          <w:wAfter w:w="151" w:type="dxa"/>
          <w:trHeight w:val="529"/>
        </w:trPr>
        <w:tc>
          <w:tcPr>
            <w:tcW w:w="9764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03" w:rsidRPr="00F52503" w:rsidTr="000E635F">
        <w:trPr>
          <w:gridAfter w:val="1"/>
          <w:wAfter w:w="151" w:type="dxa"/>
          <w:trHeight w:val="529"/>
        </w:trPr>
        <w:tc>
          <w:tcPr>
            <w:tcW w:w="9764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03" w:rsidRPr="00F52503" w:rsidTr="000E635F">
        <w:trPr>
          <w:gridAfter w:val="1"/>
          <w:wAfter w:w="151" w:type="dxa"/>
          <w:trHeight w:val="255"/>
        </w:trPr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50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03" w:rsidRPr="00F52503" w:rsidTr="000E635F">
        <w:trPr>
          <w:gridAfter w:val="1"/>
          <w:wAfter w:w="151" w:type="dxa"/>
          <w:trHeight w:val="529"/>
        </w:trPr>
        <w:tc>
          <w:tcPr>
            <w:tcW w:w="9764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503" w:rsidRPr="00F52503" w:rsidRDefault="00F52503" w:rsidP="008A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503">
              <w:rPr>
                <w:rFonts w:ascii="Times New Roman" w:hAnsi="Times New Roman" w:cs="Times New Roman"/>
                <w:sz w:val="24"/>
                <w:szCs w:val="24"/>
              </w:rPr>
              <w:t>Проверка пол</w:t>
            </w:r>
            <w:r w:rsidR="008A28E7">
              <w:rPr>
                <w:rFonts w:ascii="Times New Roman" w:hAnsi="Times New Roman" w:cs="Times New Roman"/>
                <w:sz w:val="24"/>
                <w:szCs w:val="24"/>
              </w:rPr>
              <w:t>ноты представленных документов и соответствия их действующему законодательству</w:t>
            </w:r>
          </w:p>
        </w:tc>
      </w:tr>
      <w:tr w:rsidR="00F52503" w:rsidRPr="00F52503" w:rsidTr="000E635F">
        <w:trPr>
          <w:gridAfter w:val="1"/>
          <w:wAfter w:w="151" w:type="dxa"/>
          <w:trHeight w:val="529"/>
        </w:trPr>
        <w:tc>
          <w:tcPr>
            <w:tcW w:w="9764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03" w:rsidRPr="00F52503" w:rsidTr="000E635F">
        <w:trPr>
          <w:gridAfter w:val="1"/>
          <w:wAfter w:w="151" w:type="dxa"/>
          <w:trHeight w:val="255"/>
        </w:trPr>
        <w:tc>
          <w:tcPr>
            <w:tcW w:w="1096" w:type="dxa"/>
            <w:shd w:val="clear" w:color="auto" w:fill="auto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shd w:val="clear" w:color="auto" w:fill="auto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50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03" w:rsidRPr="00F52503" w:rsidTr="000E635F">
        <w:trPr>
          <w:gridAfter w:val="1"/>
          <w:wAfter w:w="151" w:type="dxa"/>
          <w:trHeight w:val="255"/>
        </w:trPr>
        <w:tc>
          <w:tcPr>
            <w:tcW w:w="4174" w:type="dxa"/>
            <w:gridSpan w:val="4"/>
            <w:vMerge w:val="restart"/>
            <w:shd w:val="clear" w:color="auto" w:fill="auto"/>
          </w:tcPr>
          <w:p w:rsidR="00F52503" w:rsidRPr="00F52503" w:rsidRDefault="00F52503" w:rsidP="000E6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503" w:rsidRPr="00F52503" w:rsidRDefault="00F52503" w:rsidP="000E635F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F52503">
              <w:rPr>
                <w:rFonts w:ascii="Times New Roman" w:hAnsi="Times New Roman" w:cs="Times New Roman"/>
              </w:rPr>
              <w:t>Направление запроса о предоставлении недостающих документов</w:t>
            </w:r>
          </w:p>
          <w:p w:rsidR="00F52503" w:rsidRPr="00F52503" w:rsidRDefault="00F52503" w:rsidP="000E6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03" w:rsidRPr="00F52503" w:rsidTr="000E635F">
        <w:trPr>
          <w:gridAfter w:val="1"/>
          <w:wAfter w:w="151" w:type="dxa"/>
          <w:trHeight w:val="255"/>
        </w:trPr>
        <w:tc>
          <w:tcPr>
            <w:tcW w:w="4174" w:type="dxa"/>
            <w:gridSpan w:val="4"/>
            <w:vMerge/>
            <w:vAlign w:val="center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03" w:rsidRPr="00F52503" w:rsidTr="000E635F">
        <w:trPr>
          <w:gridAfter w:val="1"/>
          <w:wAfter w:w="151" w:type="dxa"/>
          <w:trHeight w:val="255"/>
        </w:trPr>
        <w:tc>
          <w:tcPr>
            <w:tcW w:w="4174" w:type="dxa"/>
            <w:gridSpan w:val="4"/>
            <w:vMerge/>
            <w:vAlign w:val="center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03" w:rsidRPr="00F52503" w:rsidTr="000E635F">
        <w:trPr>
          <w:gridAfter w:val="1"/>
          <w:wAfter w:w="151" w:type="dxa"/>
          <w:trHeight w:val="255"/>
        </w:trPr>
        <w:tc>
          <w:tcPr>
            <w:tcW w:w="4174" w:type="dxa"/>
            <w:gridSpan w:val="4"/>
            <w:vMerge/>
            <w:vAlign w:val="center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03" w:rsidRPr="00F52503" w:rsidTr="000E635F">
        <w:trPr>
          <w:gridAfter w:val="1"/>
          <w:wAfter w:w="151" w:type="dxa"/>
          <w:trHeight w:val="255"/>
        </w:trPr>
        <w:tc>
          <w:tcPr>
            <w:tcW w:w="1096" w:type="dxa"/>
            <w:shd w:val="clear" w:color="auto" w:fill="auto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shd w:val="clear" w:color="auto" w:fill="auto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</w:tcBorders>
            <w:shd w:val="clear" w:color="auto" w:fill="auto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  <w:shd w:val="clear" w:color="auto" w:fill="auto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03" w:rsidRPr="00F52503" w:rsidTr="000E635F">
        <w:trPr>
          <w:gridAfter w:val="1"/>
          <w:wAfter w:w="151" w:type="dxa"/>
          <w:trHeight w:val="255"/>
        </w:trPr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50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auto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03" w:rsidRPr="00F52503" w:rsidTr="000E635F">
        <w:trPr>
          <w:gridAfter w:val="1"/>
          <w:wAfter w:w="151" w:type="dxa"/>
          <w:trHeight w:val="529"/>
        </w:trPr>
        <w:tc>
          <w:tcPr>
            <w:tcW w:w="9764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503" w:rsidRPr="00F52503" w:rsidRDefault="00F52503" w:rsidP="000E635F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F52503">
              <w:rPr>
                <w:rFonts w:ascii="Times New Roman" w:hAnsi="Times New Roman" w:cs="Times New Roman"/>
              </w:rPr>
              <w:t xml:space="preserve">Принятие решения о выдаче или об отказе в выдаче </w:t>
            </w:r>
            <w:r w:rsidRPr="00F52503">
              <w:rPr>
                <w:rFonts w:ascii="Times New Roman" w:hAnsi="Times New Roman" w:cs="Times New Roman"/>
                <w:bCs/>
              </w:rPr>
              <w:t>порубочного билета</w:t>
            </w:r>
          </w:p>
          <w:p w:rsidR="00F52503" w:rsidRPr="00F52503" w:rsidRDefault="00F52503" w:rsidP="000E6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03" w:rsidRPr="00F52503" w:rsidTr="000E635F">
        <w:trPr>
          <w:gridAfter w:val="1"/>
          <w:wAfter w:w="151" w:type="dxa"/>
          <w:trHeight w:val="529"/>
        </w:trPr>
        <w:tc>
          <w:tcPr>
            <w:tcW w:w="9764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03" w:rsidRPr="00F52503" w:rsidTr="000E635F">
        <w:trPr>
          <w:gridAfter w:val="6"/>
          <w:wAfter w:w="5222" w:type="dxa"/>
          <w:trHeight w:val="255"/>
        </w:trPr>
        <w:tc>
          <w:tcPr>
            <w:tcW w:w="1096" w:type="dxa"/>
            <w:shd w:val="clear" w:color="auto" w:fill="auto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03" w:rsidRPr="00F52503" w:rsidTr="000E635F">
        <w:trPr>
          <w:trHeight w:val="322"/>
        </w:trPr>
        <w:tc>
          <w:tcPr>
            <w:tcW w:w="991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503" w:rsidRPr="00F52503" w:rsidRDefault="00F52503" w:rsidP="000E635F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F52503">
              <w:rPr>
                <w:rFonts w:ascii="Times New Roman" w:hAnsi="Times New Roman" w:cs="Times New Roman"/>
              </w:rPr>
              <w:t xml:space="preserve">Направление уведомления о выдаче разрешения или уведомления об отказе в выдаче </w:t>
            </w:r>
            <w:r w:rsidRPr="00F52503">
              <w:rPr>
                <w:rFonts w:ascii="Times New Roman" w:hAnsi="Times New Roman" w:cs="Times New Roman"/>
                <w:bCs/>
              </w:rPr>
              <w:t>порубочного билета</w:t>
            </w:r>
          </w:p>
        </w:tc>
      </w:tr>
      <w:tr w:rsidR="00F52503" w:rsidRPr="00F52503" w:rsidTr="000E635F">
        <w:trPr>
          <w:trHeight w:val="529"/>
        </w:trPr>
        <w:tc>
          <w:tcPr>
            <w:tcW w:w="9915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03" w:rsidRPr="00F52503" w:rsidTr="000E635F">
        <w:trPr>
          <w:trHeight w:val="377"/>
        </w:trPr>
        <w:tc>
          <w:tcPr>
            <w:tcW w:w="469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2503" w:rsidRPr="00F52503" w:rsidRDefault="00F52503" w:rsidP="000E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03" w:rsidRPr="00F52503" w:rsidTr="000E635F">
        <w:trPr>
          <w:trHeight w:val="377"/>
        </w:trPr>
        <w:tc>
          <w:tcPr>
            <w:tcW w:w="9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503" w:rsidRPr="00F52503" w:rsidRDefault="00F52503" w:rsidP="000E635F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F52503">
              <w:rPr>
                <w:rFonts w:ascii="Times New Roman" w:hAnsi="Times New Roman" w:cs="Times New Roman"/>
              </w:rPr>
              <w:t xml:space="preserve">Выдача </w:t>
            </w:r>
            <w:r w:rsidRPr="00F52503">
              <w:rPr>
                <w:rFonts w:ascii="Times New Roman" w:hAnsi="Times New Roman" w:cs="Times New Roman"/>
                <w:bCs/>
              </w:rPr>
              <w:t>порубочного билета</w:t>
            </w:r>
          </w:p>
        </w:tc>
      </w:tr>
    </w:tbl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B02" w:rsidRPr="00215C8B" w:rsidRDefault="003A4C75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AutoShape 7" o:spid="_x0000_s1029" alt="data:image/png;base64,iVBORw0KGgoAAAANSUhEUgAAAAgAAAAjCAYAAACpZEt+AAAAAXNSR0IArs4c6QAAAARnQU1BAACxjwv8YQUAAAAJcEhZcwAADsMAAA7DAcdvqGQAAAA8SURBVDhP7crRCQAgDEPB7r+0EmvFjzRZoAdFMC+Idd/WBGmCNEGiAT67O9hQ98gRbAByBBuAHMEGn4gNYIg5x7gprVYAAAAASUVORK5CYII=" style="width:6.35pt;height:26.1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" filled="f" stroked="f">
            <o:lock v:ext="edit" aspectratio="t"/>
            <w10:wrap type="none"/>
            <w10:anchorlock/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AutoShape 8" o:spid="_x0000_s1028" alt="data:image/png;base64,iVBORw0KGgoAAAANSUhEUgAAAAgAAAAjCAYAAACpZEt+AAAAAXNSR0IArs4c6QAAAARnQU1BAACxjwv8YQUAAAAJcEhZcwAADsMAAA7DAcdvqGQAAAA8SURBVDhP7cpBCgAgDAPB/P/TSqyKhzYFzxkoglkkxn5LDoKD4CD8BfysbsmGc5ccqQ1IjtQGJEd6AmACWGY6xp0LLLYAAAAASUVORK5CYII=" style="width:6.35pt;height:26.1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" filled="f" stroked="f">
            <o:lock v:ext="edit" aspectratio="t"/>
            <w10:wrap type="none"/>
            <w10:anchorlock/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AutoShape 9" o:spid="_x0000_s1027" alt="data:image/png;base64,iVBORw0KGgoAAAANSUhEUgAAAAgAAAArCAYAAABFN8kTAAAAAXNSR0IArs4c6QAAAARnQU1BAACxjwv8YQUAAAAJcEhZcwAADsMAAA7DAcdvqGQAAAA9SURBVDhP7cpJCgAgEAPB/P/TSoyKh1nAcwoGwTQCY78pB+JAHIgD+Qv4md0SDeeucqQ2oHKkNqBypCcAJk+qQr7KDvTJAAAAAElFTkSuQmCC" style="width:6.35pt;height:32.4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" filled="f" stroked="f">
            <o:lock v:ext="edit" aspectratio="t"/>
            <w10:wrap type="none"/>
            <w10:anchorlock/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AutoShape 10" o:spid="_x0000_s1026" alt="data:image/png;base64,iVBORw0KGgoAAAANSUhEUgAAAAgAAAAdCAYAAACXFC2jAAAAAXNSR0IArs4c6QAAAARnQU1BAACxjwv8YQUAAAAJcEhZcwAADsMAAA7DAcdvqGQAAAA1SURBVDhPY8AC/kNpnGBUAQSMKoAAGisASaJjMMAmAcNwgFcSBAgqAAGSFOAERCkgFjAwAABjUTPN4eFSqQAAAABJRU5ErkJggg==" style="width:6.35pt;height:21.9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" filled="f" stroked="f">
            <o:lock v:ext="edit" aspectratio="t"/>
            <w10:wrap type="none"/>
            <w10:anchorlock/>
          </v:rect>
        </w:pict>
      </w: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B02" w:rsidRPr="00215C8B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E9B" w:rsidRDefault="00582E9B" w:rsidP="00F52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0B02" w:rsidRPr="00582E9B" w:rsidRDefault="00F84FEA" w:rsidP="00CC0E0E">
      <w:pPr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2E9B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Приложение№</w:t>
      </w:r>
      <w:r w:rsidR="00582E9B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="00D30B02" w:rsidRPr="00582E9B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к административному регламенту</w:t>
      </w:r>
    </w:p>
    <w:p w:rsidR="00D30B02" w:rsidRPr="00582E9B" w:rsidRDefault="00D30B02" w:rsidP="00582E9B">
      <w:pPr>
        <w:spacing w:after="0" w:line="240" w:lineRule="auto"/>
        <w:ind w:left="4956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0B02" w:rsidRPr="00215C8B" w:rsidRDefault="00D30B02" w:rsidP="003E4DE5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E9B" w:rsidRPr="003E4DE5" w:rsidRDefault="00582E9B" w:rsidP="00CC0E0E">
      <w:pPr>
        <w:shd w:val="clear" w:color="auto" w:fill="FFFFFF"/>
        <w:spacing w:after="0" w:line="240" w:lineRule="auto"/>
        <w:ind w:left="141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В администрацию Парфеновского </w:t>
      </w:r>
    </w:p>
    <w:p w:rsidR="00D30B02" w:rsidRPr="003E4DE5" w:rsidRDefault="00582E9B" w:rsidP="00CC0E0E">
      <w:pPr>
        <w:shd w:val="clear" w:color="auto" w:fill="FFFFFF"/>
        <w:spacing w:after="0" w:line="240" w:lineRule="auto"/>
        <w:ind w:left="141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муниципального образования</w:t>
      </w:r>
    </w:p>
    <w:p w:rsidR="00D30B02" w:rsidRPr="003E4DE5" w:rsidRDefault="00D30B02" w:rsidP="00CC0E0E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от гр. _____________________________________</w:t>
      </w:r>
    </w:p>
    <w:p w:rsidR="00D30B02" w:rsidRPr="003E4DE5" w:rsidRDefault="00D30B02" w:rsidP="00CC0E0E">
      <w:pPr>
        <w:shd w:val="clear" w:color="auto" w:fill="FFFFFF"/>
        <w:spacing w:after="0" w:line="240" w:lineRule="auto"/>
        <w:ind w:left="1415"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адрес_____________________________________</w:t>
      </w:r>
    </w:p>
    <w:p w:rsidR="00D30B02" w:rsidRPr="003E4DE5" w:rsidRDefault="00D30B02" w:rsidP="00CC0E0E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тел._______________________________________</w:t>
      </w:r>
    </w:p>
    <w:p w:rsidR="00D30B02" w:rsidRPr="003E4DE5" w:rsidRDefault="00D30B02" w:rsidP="00215C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0B02" w:rsidRPr="003E4DE5" w:rsidRDefault="00D30B02" w:rsidP="00215C8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Заявление</w:t>
      </w:r>
    </w:p>
    <w:p w:rsidR="00D30B02" w:rsidRPr="003E4DE5" w:rsidRDefault="00D30B02" w:rsidP="00215C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0B02" w:rsidRPr="003E4DE5" w:rsidRDefault="00D30B02" w:rsidP="00215C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0B02" w:rsidRPr="003E4DE5" w:rsidRDefault="00D30B02" w:rsidP="00215C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Прошу предоставить порубочный билет и(или)разрешение на пересадку деревьев и</w:t>
      </w:r>
    </w:p>
    <w:p w:rsidR="00D30B02" w:rsidRPr="003E4DE5" w:rsidRDefault="00D30B02" w:rsidP="00215C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кустарников на территории ______________________по адресу:</w:t>
      </w:r>
    </w:p>
    <w:p w:rsidR="00D30B02" w:rsidRPr="003E4DE5" w:rsidRDefault="00D30B02" w:rsidP="00215C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_____________________________________________________________________________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В количестве: ________шт. деревьев _______шт. кустарников ___________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(особые отметки: деревья и кустарники аварийные,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сухостойкие и т.д.)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Цель вырубки (пересадки)___________________________________________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Основание для вырубки(пересадки) _________________________________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Время проведения работ с ________________20 __года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по __________ 20 ___года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К заявлению прилагаются документы:__________________________________________________________________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Обязуюсь: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1) Вырубку деревьев,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кустарников производить в соответствии с техникой безопасности.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2) В случае,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если действующими в Российской Федерации правилами (требованиями,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техническими условиями) вырубка отдельных деревьев и (или) кустарников должна осуществляться с привлечением специализированных организаций (специалистов) или специального оборудования,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обязуюсь обеспечить выполнение данных требований.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3) Провести мероприятия по общему благоустройству территории после выполнения работ по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вырубке деревьев и кустарников (включая вывоз стволов деревьев,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веток,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иного мусора,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проведение планировочных работ).</w:t>
      </w:r>
    </w:p>
    <w:p w:rsidR="00CC0E0E" w:rsidRDefault="00CC0E0E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Дата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_____________________ПодписьФ.И.О</w:t>
      </w:r>
    </w:p>
    <w:p w:rsidR="00F059E5" w:rsidRPr="00215C8B" w:rsidRDefault="00F059E5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9E5" w:rsidRPr="00215C8B" w:rsidRDefault="00F059E5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9E5" w:rsidRPr="00215C8B" w:rsidRDefault="00F059E5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FEA" w:rsidRPr="00215C8B" w:rsidRDefault="00F84FEA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FEA" w:rsidRPr="00215C8B" w:rsidRDefault="00F84FEA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FEA" w:rsidRPr="00215C8B" w:rsidRDefault="00F84FEA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FEA" w:rsidRPr="00215C8B" w:rsidRDefault="00F84FEA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FEA" w:rsidRPr="00215C8B" w:rsidRDefault="00F84FEA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9E5" w:rsidRPr="00215C8B" w:rsidRDefault="00F059E5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DE5" w:rsidRDefault="003E4DE5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DE5" w:rsidRDefault="00D30B02" w:rsidP="00CC0E0E">
      <w:pPr>
        <w:spacing w:after="0" w:line="240" w:lineRule="auto"/>
        <w:ind w:left="4956" w:right="-1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 w:type="textWrapping" w:clear="all"/>
      </w:r>
      <w:r w:rsidR="00F84FEA"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3E4DE5"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№ 3</w:t>
      </w:r>
    </w:p>
    <w:p w:rsidR="00D30B02" w:rsidRPr="003E4DE5" w:rsidRDefault="003E4DE5" w:rsidP="00CC0E0E">
      <w:pPr>
        <w:spacing w:after="0" w:line="240" w:lineRule="auto"/>
        <w:ind w:left="4956" w:right="-1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административному</w:t>
      </w:r>
      <w:r w:rsidR="00D30B02"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регламенту</w:t>
      </w:r>
    </w:p>
    <w:p w:rsidR="003E4DE5" w:rsidRDefault="003E4DE5" w:rsidP="00215C8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0B02" w:rsidRPr="003E4DE5" w:rsidRDefault="00D30B02" w:rsidP="00215C8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</w:t>
      </w:r>
    </w:p>
    <w:p w:rsidR="00D30B02" w:rsidRPr="003E4DE5" w:rsidRDefault="00D30B02" w:rsidP="00215C8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( Ф.И.О. заявителя)</w:t>
      </w:r>
    </w:p>
    <w:p w:rsidR="00D30B02" w:rsidRPr="003E4DE5" w:rsidRDefault="00D30B02" w:rsidP="00215C8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</w:t>
      </w:r>
    </w:p>
    <w:p w:rsidR="00D30B02" w:rsidRPr="003E4DE5" w:rsidRDefault="00D30B02" w:rsidP="00215C8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( адрес заявителя)</w:t>
      </w:r>
    </w:p>
    <w:p w:rsidR="00D30B02" w:rsidRPr="003E4DE5" w:rsidRDefault="00D30B02" w:rsidP="00215C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0B02" w:rsidRPr="003E4DE5" w:rsidRDefault="00D30B02" w:rsidP="00215C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Извещение</w:t>
      </w:r>
    </w:p>
    <w:p w:rsidR="00D30B02" w:rsidRPr="003E4DE5" w:rsidRDefault="00D30B02" w:rsidP="00215C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0B02" w:rsidRPr="003E4DE5" w:rsidRDefault="00D30B02" w:rsidP="00215C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Отказ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предоставления администрацией_________________________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муниципальной услуги«Предоставление порубочного билета и(или)разрешения на пересадку деревьев и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кустарников на территории__________________________»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№_________« _____»_______20 ____ г.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Администрация__________в лице главы _____________________ на основании п.2.8. Административного регламента по предоставлению муниципальной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услуги«Предоставление порубочного билета и (или)разрешения на пересадку деревьев и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кустарников на территории_______________________»: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08"/>
        <w:gridCol w:w="8633"/>
      </w:tblGrid>
      <w:tr w:rsidR="00332FAF" w:rsidRPr="003E4DE5" w:rsidTr="00D30B02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B02" w:rsidRPr="003E4DE5" w:rsidRDefault="00D30B02" w:rsidP="00215C8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E4D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  <w:p w:rsidR="00D30B02" w:rsidRPr="003E4DE5" w:rsidRDefault="00D30B02" w:rsidP="00215C8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E4D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8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B02" w:rsidRPr="003E4DE5" w:rsidRDefault="00D30B02" w:rsidP="00215C8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E4D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Наименование нарушения,допущенныхзаявителем</w:t>
            </w:r>
          </w:p>
        </w:tc>
      </w:tr>
      <w:tr w:rsidR="00332FAF" w:rsidRPr="003E4DE5" w:rsidTr="00D30B02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B02" w:rsidRPr="003E4DE5" w:rsidRDefault="00D30B02" w:rsidP="00215C8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E4D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8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B02" w:rsidRPr="003E4DE5" w:rsidRDefault="00D30B02" w:rsidP="00215C8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332FAF" w:rsidRPr="003E4DE5" w:rsidTr="00D30B02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B02" w:rsidRPr="003E4DE5" w:rsidRDefault="00D30B02" w:rsidP="00215C8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E4D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B02" w:rsidRPr="003E4DE5" w:rsidRDefault="00D30B02" w:rsidP="00215C8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332FAF" w:rsidRPr="003E4DE5" w:rsidTr="00D30B02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B02" w:rsidRPr="003E4DE5" w:rsidRDefault="00D30B02" w:rsidP="00215C8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E4D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8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B02" w:rsidRPr="003E4DE5" w:rsidRDefault="00D30B02" w:rsidP="00215C8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Глава_______/_______________/</w:t>
      </w:r>
    </w:p>
    <w:p w:rsidR="00CC0E0E" w:rsidRDefault="00CC0E0E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М.П.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Подпись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Ф.И.О</w:t>
      </w:r>
    </w:p>
    <w:p w:rsidR="00F84FEA" w:rsidRPr="003E4DE5" w:rsidRDefault="00F84FEA" w:rsidP="00215C8B">
      <w:pPr>
        <w:shd w:val="clear" w:color="auto" w:fill="FFFFFF"/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84FEA" w:rsidRPr="003E4DE5" w:rsidRDefault="00F84FEA" w:rsidP="00215C8B">
      <w:pPr>
        <w:shd w:val="clear" w:color="auto" w:fill="FFFFFF"/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84FEA" w:rsidRPr="003E4DE5" w:rsidRDefault="00F84FEA" w:rsidP="00215C8B">
      <w:pPr>
        <w:shd w:val="clear" w:color="auto" w:fill="FFFFFF"/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84FEA" w:rsidRPr="003E4DE5" w:rsidRDefault="00F84FEA" w:rsidP="00215C8B">
      <w:pPr>
        <w:shd w:val="clear" w:color="auto" w:fill="FFFFFF"/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84FEA" w:rsidRPr="003E4DE5" w:rsidRDefault="00F84FEA" w:rsidP="00215C8B">
      <w:pPr>
        <w:shd w:val="clear" w:color="auto" w:fill="FFFFFF"/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84FEA" w:rsidRPr="003E4DE5" w:rsidRDefault="00F84FEA" w:rsidP="00215C8B">
      <w:pPr>
        <w:shd w:val="clear" w:color="auto" w:fill="FFFFFF"/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84FEA" w:rsidRPr="00215C8B" w:rsidRDefault="00F84FEA" w:rsidP="00215C8B">
      <w:pPr>
        <w:shd w:val="clear" w:color="auto" w:fill="FFFFFF"/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FEA" w:rsidRPr="00215C8B" w:rsidRDefault="00F84FEA" w:rsidP="00215C8B">
      <w:pPr>
        <w:shd w:val="clear" w:color="auto" w:fill="FFFFFF"/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FEA" w:rsidRPr="00215C8B" w:rsidRDefault="00F84FEA" w:rsidP="00215C8B">
      <w:pPr>
        <w:shd w:val="clear" w:color="auto" w:fill="FFFFFF"/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FEA" w:rsidRPr="00215C8B" w:rsidRDefault="00F84FEA" w:rsidP="00215C8B">
      <w:pPr>
        <w:shd w:val="clear" w:color="auto" w:fill="FFFFFF"/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FEA" w:rsidRPr="00215C8B" w:rsidRDefault="00F84FEA" w:rsidP="00215C8B">
      <w:pPr>
        <w:shd w:val="clear" w:color="auto" w:fill="FFFFFF"/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FEA" w:rsidRPr="00215C8B" w:rsidRDefault="00F84FEA" w:rsidP="00215C8B">
      <w:pPr>
        <w:shd w:val="clear" w:color="auto" w:fill="FFFFFF"/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FEA" w:rsidRPr="00215C8B" w:rsidRDefault="00F84FEA" w:rsidP="00215C8B">
      <w:pPr>
        <w:shd w:val="clear" w:color="auto" w:fill="FFFFFF"/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FEA" w:rsidRPr="00215C8B" w:rsidRDefault="00F84FEA" w:rsidP="00215C8B">
      <w:pPr>
        <w:shd w:val="clear" w:color="auto" w:fill="FFFFFF"/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FEA" w:rsidRPr="00215C8B" w:rsidRDefault="00F84FEA" w:rsidP="00215C8B">
      <w:pPr>
        <w:shd w:val="clear" w:color="auto" w:fill="FFFFFF"/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DE5" w:rsidRPr="00215C8B" w:rsidRDefault="003E4DE5" w:rsidP="00215C8B">
      <w:pPr>
        <w:shd w:val="clear" w:color="auto" w:fill="FFFFFF"/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FEA" w:rsidRPr="00215C8B" w:rsidRDefault="00F84FEA" w:rsidP="00CC0E0E">
      <w:pPr>
        <w:shd w:val="clear" w:color="auto" w:fill="FFFFFF"/>
        <w:spacing w:after="0" w:line="240" w:lineRule="auto"/>
        <w:ind w:right="59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DE5" w:rsidRDefault="00F84FEA" w:rsidP="00CC0E0E">
      <w:pPr>
        <w:shd w:val="clear" w:color="auto" w:fill="FFFFFF"/>
        <w:spacing w:after="0" w:line="240" w:lineRule="auto"/>
        <w:ind w:left="6372" w:right="14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Приложение№</w:t>
      </w:r>
      <w:r w:rsidR="003E4DE5"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</w:p>
    <w:p w:rsidR="00D30B02" w:rsidRPr="003E4DE5" w:rsidRDefault="00D30B02" w:rsidP="00CC0E0E">
      <w:pPr>
        <w:shd w:val="clear" w:color="auto" w:fill="FFFFFF"/>
        <w:spacing w:after="0" w:line="240" w:lineRule="auto"/>
        <w:ind w:left="6372" w:right="14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к</w:t>
      </w:r>
      <w:r w:rsidR="00F84FEA"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административному регламенту</w:t>
      </w:r>
    </w:p>
    <w:p w:rsidR="00D30B02" w:rsidRPr="00215C8B" w:rsidRDefault="00D30B02" w:rsidP="00215C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B02" w:rsidRPr="00215C8B" w:rsidRDefault="00D30B02" w:rsidP="00215C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B02" w:rsidRPr="003E4DE5" w:rsidRDefault="00D30B02" w:rsidP="00215C8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Порубочный билет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3E4DE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№____«___»________ 20__ г.</w:t>
      </w:r>
    </w:p>
    <w:p w:rsidR="00D30B02" w:rsidRPr="003E4DE5" w:rsidRDefault="00D30B02" w:rsidP="00215C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0B02" w:rsidRPr="003E4DE5" w:rsidRDefault="00D30B02" w:rsidP="00215C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0B02" w:rsidRPr="003E4DE5" w:rsidRDefault="00D30B02" w:rsidP="00215C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На основании: заявления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№___от«__»_____ 20__ г.,акта обследования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№___ от«__»______ 20__ г.разрешить вырубитьнатерритории___________________________,_____________________________________________________________________________</w:t>
      </w:r>
    </w:p>
    <w:p w:rsidR="00D30B02" w:rsidRPr="003E4DE5" w:rsidRDefault="00D30B02" w:rsidP="00215C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(указать место расположение,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адрес произведения порубочных работ )</w:t>
      </w:r>
    </w:p>
    <w:p w:rsidR="00D30B02" w:rsidRPr="003E4DE5" w:rsidRDefault="00D30B02" w:rsidP="00215C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деревьев _____,</w:t>
      </w:r>
    </w:p>
    <w:p w:rsidR="00D30B02" w:rsidRPr="003E4DE5" w:rsidRDefault="00D30B02" w:rsidP="00215C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в том числе: аварийных______;</w:t>
      </w:r>
    </w:p>
    <w:p w:rsidR="00D30B02" w:rsidRPr="003E4DE5" w:rsidRDefault="00D30B02" w:rsidP="00215C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усыхающих_____;</w:t>
      </w:r>
    </w:p>
    <w:p w:rsidR="00D30B02" w:rsidRPr="003E4DE5" w:rsidRDefault="00D30B02" w:rsidP="00215C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сухостойных _____;</w:t>
      </w:r>
    </w:p>
    <w:p w:rsidR="00D30B02" w:rsidRPr="003E4DE5" w:rsidRDefault="00D30B02" w:rsidP="00215C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утративших декоративность____;</w:t>
      </w:r>
    </w:p>
    <w:p w:rsidR="00D30B02" w:rsidRPr="003E4DE5" w:rsidRDefault="00D30B02" w:rsidP="00215C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кустарников ______,</w:t>
      </w:r>
    </w:p>
    <w:p w:rsidR="00D30B02" w:rsidRPr="003E4DE5" w:rsidRDefault="00D30B02" w:rsidP="00215C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в том числе: полностью усохших_____;</w:t>
      </w:r>
    </w:p>
    <w:p w:rsidR="00D30B02" w:rsidRPr="003E4DE5" w:rsidRDefault="00D30B02" w:rsidP="00215C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усыхающих ______;</w:t>
      </w:r>
    </w:p>
    <w:p w:rsidR="00D30B02" w:rsidRPr="003E4DE5" w:rsidRDefault="00D30B02" w:rsidP="00215C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самосев древесных пород с диаметром ствола до 4 см ____ шт.</w:t>
      </w:r>
    </w:p>
    <w:p w:rsidR="00D30B02" w:rsidRPr="003E4DE5" w:rsidRDefault="00D30B02" w:rsidP="00215C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0B02" w:rsidRPr="003E4DE5" w:rsidRDefault="00D30B02" w:rsidP="00215C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Разрешить нарушить ______ кв. м напочвенного покрова (в т.ч. газонов),____ кв. м плодородного слоя земли.</w:t>
      </w:r>
    </w:p>
    <w:p w:rsidR="00D30B02" w:rsidRPr="003E4DE5" w:rsidRDefault="00D30B02" w:rsidP="00215C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После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завершения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работ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провести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освидетельствование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места рубки на предметсоответствияколичествавырубленныхдеревьевикустарников,указанныхв порубочном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билете,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вывезти срубленную древесину и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порубочные остатки.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По окончании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строительства или ремонта благоустроить и озеленить территорию согласно проекту.</w:t>
      </w:r>
    </w:p>
    <w:p w:rsidR="00D30B02" w:rsidRPr="003E4DE5" w:rsidRDefault="00D30B02" w:rsidP="00215C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Сохраняемые зеленые насаждения огородить деревянными щитами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до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начала производства работ.</w:t>
      </w:r>
    </w:p>
    <w:p w:rsidR="00D30B02" w:rsidRPr="003E4DE5" w:rsidRDefault="00D30B02" w:rsidP="00215C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Срок окончания действия порубочного билета«__»____ 20__ г.</w:t>
      </w:r>
    </w:p>
    <w:p w:rsidR="00D30B02" w:rsidRPr="003E4DE5" w:rsidRDefault="00D30B02" w:rsidP="00215C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Примечание:</w:t>
      </w:r>
    </w:p>
    <w:p w:rsidR="00D30B02" w:rsidRPr="003E4DE5" w:rsidRDefault="00D30B02" w:rsidP="00215C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1. В случае невыполнения работ по вырубке в указанные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сроки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документы подлежат переоформлению.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Глава________/_______________/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М.П.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Подпись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Ф.И.О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Порубочный билет получил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Ф.И.О.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подпись,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телефон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Информацию о выполнении работ сообщить по телефону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Порубочный билет закрыт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Глава_________________________Подпись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Ф.И.О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м.п.</w:t>
      </w:r>
    </w:p>
    <w:p w:rsidR="003E4DE5" w:rsidRDefault="003E4DE5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DE5" w:rsidRDefault="00D30B02" w:rsidP="003E4DE5">
      <w:pPr>
        <w:spacing w:after="0" w:line="240" w:lineRule="auto"/>
        <w:ind w:left="2124" w:right="59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5C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 w:type="textWrapping" w:clear="all"/>
      </w:r>
    </w:p>
    <w:p w:rsidR="003E4DE5" w:rsidRDefault="00F84FEA" w:rsidP="00CC0E0E">
      <w:pPr>
        <w:spacing w:after="0" w:line="240" w:lineRule="auto"/>
        <w:ind w:left="5664" w:right="-1" w:firstLine="708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Приложение№</w:t>
      </w:r>
      <w:r w:rsidR="003E4DE5"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5</w:t>
      </w:r>
    </w:p>
    <w:p w:rsidR="00D30B02" w:rsidRPr="003E4DE5" w:rsidRDefault="00F84FEA" w:rsidP="00CC0E0E">
      <w:pPr>
        <w:spacing w:after="0" w:line="240" w:lineRule="auto"/>
        <w:ind w:left="5664" w:right="-1" w:firstLine="708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административному </w:t>
      </w:r>
      <w:r w:rsid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р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егламенту</w:t>
      </w:r>
    </w:p>
    <w:p w:rsidR="00D30B02" w:rsidRPr="003E4DE5" w:rsidRDefault="00D30B02" w:rsidP="00CC0E0E">
      <w:pPr>
        <w:spacing w:after="0" w:line="240" w:lineRule="auto"/>
        <w:ind w:left="2124"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0B02" w:rsidRPr="003E4DE5" w:rsidRDefault="00D30B02" w:rsidP="00CC0E0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</w:t>
      </w:r>
    </w:p>
    <w:p w:rsidR="00D30B02" w:rsidRPr="003E4DE5" w:rsidRDefault="00D30B02" w:rsidP="00CC0E0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( Ф.И.О. заявителя)</w:t>
      </w:r>
    </w:p>
    <w:p w:rsidR="00D30B02" w:rsidRPr="003E4DE5" w:rsidRDefault="00D30B02" w:rsidP="00CC0E0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</w:t>
      </w:r>
    </w:p>
    <w:p w:rsidR="00D30B02" w:rsidRPr="003E4DE5" w:rsidRDefault="00D30B02" w:rsidP="00CC0E0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( адрес заявителя)</w:t>
      </w:r>
    </w:p>
    <w:p w:rsidR="00D30B02" w:rsidRPr="003E4DE5" w:rsidRDefault="00D30B02" w:rsidP="00CC0E0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</w:t>
      </w:r>
    </w:p>
    <w:p w:rsidR="00D30B02" w:rsidRPr="003E4DE5" w:rsidRDefault="00D30B02" w:rsidP="00CC0E0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0B02" w:rsidRPr="003E4DE5" w:rsidRDefault="00D30B02" w:rsidP="00215C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Разрешение</w:t>
      </w:r>
      <w:r w:rsidR="00CC0E0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№______на пересадку деревьев и кустарников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Выдано предприятию,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организации,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физическому лицу __________________________________________________________________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( наименование,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должность,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фамилия,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имя,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отчество)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Основание для проведения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работ по пересадке деревьев и кустарников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Разрешается пересадка_____________________________________________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(деревьев кустарников растущей,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сухостойной,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ветровальной древесины и др.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Состав насаждений,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подлежащих пересадке_____________________________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Примечание: __________________________________________________________________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Глава________/_______________/</w:t>
      </w:r>
    </w:p>
    <w:p w:rsidR="00D30B02" w:rsidRPr="003E4DE5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4DE5">
        <w:rPr>
          <w:rFonts w:ascii="Times New Roman" w:eastAsia="Times New Roman" w:hAnsi="Times New Roman" w:cs="Times New Roman"/>
          <w:sz w:val="24"/>
          <w:szCs w:val="28"/>
          <w:lang w:eastAsia="ru-RU"/>
        </w:rPr>
        <w:t>М.П.ПодписьФ.И.О</w:t>
      </w:r>
    </w:p>
    <w:p w:rsidR="00F84FEA" w:rsidRPr="003E4DE5" w:rsidRDefault="00F84FEA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84FEA" w:rsidRPr="003E4DE5" w:rsidRDefault="00F84FEA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84FEA" w:rsidRPr="003E4DE5" w:rsidRDefault="00F84FEA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84FEA" w:rsidRPr="003E4DE5" w:rsidRDefault="00F84FEA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84FEA" w:rsidRPr="003E4DE5" w:rsidRDefault="00F84FEA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84FEA" w:rsidRPr="00215C8B" w:rsidRDefault="00F84FEA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FEA" w:rsidRPr="00215C8B" w:rsidRDefault="00F84FEA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FEA" w:rsidRPr="00215C8B" w:rsidRDefault="00F84FEA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FEA" w:rsidRPr="00215C8B" w:rsidRDefault="00F84FEA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FEA" w:rsidRPr="00215C8B" w:rsidRDefault="00F84FEA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FEA" w:rsidRPr="00215C8B" w:rsidRDefault="00F84FEA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FEA" w:rsidRPr="00215C8B" w:rsidRDefault="00F84FEA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FEA" w:rsidRPr="00215C8B" w:rsidRDefault="00F84FEA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FEA" w:rsidRDefault="00F84FEA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04" w:rsidRPr="00215C8B" w:rsidRDefault="00F13404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FEA" w:rsidRPr="00215C8B" w:rsidRDefault="00F84FEA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FEA" w:rsidRPr="00215C8B" w:rsidRDefault="00F84FEA" w:rsidP="00215C8B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04" w:rsidRDefault="00F13404" w:rsidP="00F13404">
      <w:pPr>
        <w:spacing w:after="0" w:line="240" w:lineRule="auto"/>
        <w:ind w:left="7080"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13404" w:rsidRDefault="00F84FEA" w:rsidP="00CC0E0E">
      <w:pPr>
        <w:spacing w:after="0" w:line="240" w:lineRule="auto"/>
        <w:ind w:left="6372" w:right="-1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13404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</w:t>
      </w:r>
      <w:r w:rsidR="00F13404">
        <w:rPr>
          <w:rFonts w:ascii="Times New Roman" w:eastAsia="Times New Roman" w:hAnsi="Times New Roman" w:cs="Times New Roman"/>
          <w:sz w:val="24"/>
          <w:szCs w:val="28"/>
          <w:lang w:eastAsia="ru-RU"/>
        </w:rPr>
        <w:t>№6</w:t>
      </w:r>
    </w:p>
    <w:p w:rsidR="00D30B02" w:rsidRPr="00F13404" w:rsidRDefault="00D30B02" w:rsidP="00CC0E0E">
      <w:pPr>
        <w:spacing w:after="0" w:line="240" w:lineRule="auto"/>
        <w:ind w:left="6372" w:right="-1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1340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</w:t>
      </w:r>
      <w:r w:rsidR="00F13404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Pr="00F13404">
        <w:rPr>
          <w:rFonts w:ascii="Times New Roman" w:eastAsia="Times New Roman" w:hAnsi="Times New Roman" w:cs="Times New Roman"/>
          <w:sz w:val="24"/>
          <w:szCs w:val="28"/>
          <w:lang w:eastAsia="ru-RU"/>
        </w:rPr>
        <w:t>дминистративном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F13404">
        <w:rPr>
          <w:rFonts w:ascii="Times New Roman" w:eastAsia="Times New Roman" w:hAnsi="Times New Roman" w:cs="Times New Roman"/>
          <w:sz w:val="24"/>
          <w:szCs w:val="28"/>
          <w:lang w:eastAsia="ru-RU"/>
        </w:rPr>
        <w:t>урегламенту</w:t>
      </w:r>
    </w:p>
    <w:p w:rsidR="00D30B02" w:rsidRPr="00215C8B" w:rsidRDefault="00D30B02" w:rsidP="00CC0E0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B02" w:rsidRPr="00215C8B" w:rsidRDefault="00D30B02" w:rsidP="00CC0E0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B02" w:rsidRPr="00F13404" w:rsidRDefault="00D30B02" w:rsidP="00CC0E0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13404">
        <w:rPr>
          <w:rFonts w:ascii="Times New Roman" w:eastAsia="Times New Roman" w:hAnsi="Times New Roman" w:cs="Times New Roman"/>
          <w:sz w:val="24"/>
          <w:szCs w:val="28"/>
          <w:lang w:eastAsia="ru-RU"/>
        </w:rPr>
        <w:t>от ______________________________________</w:t>
      </w:r>
    </w:p>
    <w:p w:rsidR="00D30B02" w:rsidRPr="00F13404" w:rsidRDefault="00D30B02" w:rsidP="00CC0E0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13404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</w:t>
      </w:r>
    </w:p>
    <w:p w:rsidR="00D30B02" w:rsidRPr="00F13404" w:rsidRDefault="00D30B02" w:rsidP="00CC0E0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13404">
        <w:rPr>
          <w:rFonts w:ascii="Times New Roman" w:eastAsia="Times New Roman" w:hAnsi="Times New Roman" w:cs="Times New Roman"/>
          <w:sz w:val="24"/>
          <w:szCs w:val="28"/>
          <w:lang w:eastAsia="ru-RU"/>
        </w:rPr>
        <w:t>(фамилия,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F13404">
        <w:rPr>
          <w:rFonts w:ascii="Times New Roman" w:eastAsia="Times New Roman" w:hAnsi="Times New Roman" w:cs="Times New Roman"/>
          <w:sz w:val="24"/>
          <w:szCs w:val="28"/>
          <w:lang w:eastAsia="ru-RU"/>
        </w:rPr>
        <w:t>имя,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F13404">
        <w:rPr>
          <w:rFonts w:ascii="Times New Roman" w:eastAsia="Times New Roman" w:hAnsi="Times New Roman" w:cs="Times New Roman"/>
          <w:sz w:val="24"/>
          <w:szCs w:val="28"/>
          <w:lang w:eastAsia="ru-RU"/>
        </w:rPr>
        <w:t>отчество)</w:t>
      </w:r>
    </w:p>
    <w:p w:rsidR="00D30B02" w:rsidRPr="00F13404" w:rsidRDefault="00D30B02" w:rsidP="00CC0E0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13404">
        <w:rPr>
          <w:rFonts w:ascii="Times New Roman" w:eastAsia="Times New Roman" w:hAnsi="Times New Roman" w:cs="Times New Roman"/>
          <w:sz w:val="24"/>
          <w:szCs w:val="28"/>
          <w:lang w:eastAsia="ru-RU"/>
        </w:rPr>
        <w:t>Почтовый адрес (с индексом): ____________</w:t>
      </w:r>
    </w:p>
    <w:p w:rsidR="00D30B02" w:rsidRPr="00F13404" w:rsidRDefault="00D30B02" w:rsidP="00CC0E0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13404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</w:t>
      </w:r>
    </w:p>
    <w:p w:rsidR="00D30B02" w:rsidRPr="00F13404" w:rsidRDefault="00D30B02" w:rsidP="00CC0E0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13404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Контактные телефоны: ____________________</w:t>
      </w:r>
    </w:p>
    <w:p w:rsidR="00D30B02" w:rsidRPr="00F13404" w:rsidRDefault="00D30B02" w:rsidP="00CC0E0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13404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</w:t>
      </w:r>
    </w:p>
    <w:p w:rsidR="00D30B02" w:rsidRPr="00F13404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0B02" w:rsidRPr="00F13404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0B02" w:rsidRPr="00F13404" w:rsidRDefault="00D30B02" w:rsidP="00215C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1340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Жалоба на действия (бездействие) администрации __________________________________________ (должностного лица администрации) при предоставлении муниципальной услуги</w:t>
      </w:r>
    </w:p>
    <w:p w:rsidR="00D30B02" w:rsidRPr="00F13404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13404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</w:t>
      </w:r>
    </w:p>
    <w:p w:rsidR="00D30B02" w:rsidRPr="00F13404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13404">
        <w:rPr>
          <w:rFonts w:ascii="Times New Roman" w:eastAsia="Times New Roman" w:hAnsi="Times New Roman" w:cs="Times New Roman"/>
          <w:sz w:val="24"/>
          <w:szCs w:val="28"/>
          <w:lang w:eastAsia="ru-RU"/>
        </w:rPr>
        <w:t>(наименование услуги)</w:t>
      </w:r>
    </w:p>
    <w:p w:rsidR="00D30B02" w:rsidRPr="00F13404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13404">
        <w:rPr>
          <w:rFonts w:ascii="Times New Roman" w:eastAsia="Times New Roman" w:hAnsi="Times New Roman" w:cs="Times New Roman"/>
          <w:sz w:val="24"/>
          <w:szCs w:val="28"/>
          <w:lang w:eastAsia="ru-RU"/>
        </w:rPr>
        <w:t>Мною«___»____________ 20___годав Администрацию____________ подано заявление о предоставлении муниципальной услуги</w:t>
      </w:r>
    </w:p>
    <w:p w:rsidR="00D30B02" w:rsidRPr="00F13404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13404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________________________________________________________________.</w:t>
      </w:r>
    </w:p>
    <w:p w:rsidR="00D30B02" w:rsidRPr="00F13404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13404">
        <w:rPr>
          <w:rFonts w:ascii="Times New Roman" w:eastAsia="Times New Roman" w:hAnsi="Times New Roman" w:cs="Times New Roman"/>
          <w:sz w:val="24"/>
          <w:szCs w:val="28"/>
          <w:lang w:eastAsia="ru-RU"/>
        </w:rPr>
        <w:t>В ходе предоставления муниципальной услуги Администрацией (должностным лицом Администрации) допущены нарушения действующего законодательства,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F13404">
        <w:rPr>
          <w:rFonts w:ascii="Times New Roman" w:eastAsia="Times New Roman" w:hAnsi="Times New Roman" w:cs="Times New Roman"/>
          <w:sz w:val="24"/>
          <w:szCs w:val="28"/>
          <w:lang w:eastAsia="ru-RU"/>
        </w:rPr>
        <w:t>выразившиеся в ____________________________________</w:t>
      </w:r>
    </w:p>
    <w:p w:rsidR="00D30B02" w:rsidRPr="00F13404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13404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</w:t>
      </w:r>
    </w:p>
    <w:p w:rsidR="00D30B02" w:rsidRPr="00F13404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13404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_________________________________________________________________.</w:t>
      </w:r>
    </w:p>
    <w:p w:rsidR="00D30B02" w:rsidRPr="00F13404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13404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Прошу рассмотреть настоящую жалобу в установленный законом срок,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F13404">
        <w:rPr>
          <w:rFonts w:ascii="Times New Roman" w:eastAsia="Times New Roman" w:hAnsi="Times New Roman" w:cs="Times New Roman"/>
          <w:sz w:val="24"/>
          <w:szCs w:val="28"/>
          <w:lang w:eastAsia="ru-RU"/>
        </w:rPr>
        <w:t>о результатах рассмотрения и принятых мерах сообщить письменно по указанному выше почтовому адресу,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F13404">
        <w:rPr>
          <w:rFonts w:ascii="Times New Roman" w:eastAsia="Times New Roman" w:hAnsi="Times New Roman" w:cs="Times New Roman"/>
          <w:sz w:val="24"/>
          <w:szCs w:val="28"/>
          <w:lang w:eastAsia="ru-RU"/>
        </w:rPr>
        <w:t>а также в электронном виде на адрес электронной почты:</w:t>
      </w:r>
    </w:p>
    <w:p w:rsidR="00D30B02" w:rsidRPr="00F13404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13404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__________________________. __________/_______________________/</w:t>
      </w:r>
    </w:p>
    <w:p w:rsidR="00D30B02" w:rsidRPr="00F13404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13404">
        <w:rPr>
          <w:rFonts w:ascii="Times New Roman" w:eastAsia="Times New Roman" w:hAnsi="Times New Roman" w:cs="Times New Roman"/>
          <w:sz w:val="24"/>
          <w:szCs w:val="28"/>
          <w:lang w:eastAsia="ru-RU"/>
        </w:rPr>
        <w:t>(подпись)(расшифровка подписи)</w:t>
      </w:r>
    </w:p>
    <w:p w:rsidR="00D30B02" w:rsidRPr="00F13404" w:rsidRDefault="00D30B02" w:rsidP="0021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13404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>___</w:t>
      </w:r>
      <w:r w:rsidR="00F059E5" w:rsidRPr="00F13404">
        <w:rPr>
          <w:rFonts w:ascii="Times New Roman" w:eastAsia="Times New Roman" w:hAnsi="Times New Roman" w:cs="Times New Roman"/>
          <w:sz w:val="24"/>
          <w:szCs w:val="28"/>
          <w:lang w:eastAsia="ru-RU"/>
        </w:rPr>
        <w:t>«____»____________ 20</w:t>
      </w:r>
      <w:r w:rsidR="00CC0E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_  г.                     </w:t>
      </w:r>
    </w:p>
    <w:p w:rsidR="002058EF" w:rsidRPr="00F13404" w:rsidRDefault="002058EF" w:rsidP="00215C8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81" w:name="_GoBack"/>
      <w:bookmarkEnd w:id="81"/>
    </w:p>
    <w:sectPr w:rsidR="002058EF" w:rsidRPr="00F13404" w:rsidSect="00EA3DFA">
      <w:headerReference w:type="default" r:id="rId11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0AD7" w:rsidRDefault="00780AD7" w:rsidP="00215C8B">
      <w:pPr>
        <w:spacing w:after="0" w:line="240" w:lineRule="auto"/>
      </w:pPr>
      <w:r>
        <w:separator/>
      </w:r>
    </w:p>
  </w:endnote>
  <w:endnote w:type="continuationSeparator" w:id="1">
    <w:p w:rsidR="00780AD7" w:rsidRDefault="00780AD7" w:rsidP="00215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0AD7" w:rsidRDefault="00780AD7" w:rsidP="00215C8B">
      <w:pPr>
        <w:spacing w:after="0" w:line="240" w:lineRule="auto"/>
      </w:pPr>
      <w:r>
        <w:separator/>
      </w:r>
    </w:p>
  </w:footnote>
  <w:footnote w:type="continuationSeparator" w:id="1">
    <w:p w:rsidR="00780AD7" w:rsidRDefault="00780AD7" w:rsidP="00215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78842630"/>
      <w:docPartObj>
        <w:docPartGallery w:val="Page Numbers (Top of Page)"/>
        <w:docPartUnique/>
      </w:docPartObj>
    </w:sdtPr>
    <w:sdtContent>
      <w:p w:rsidR="000E635F" w:rsidRDefault="000E635F">
        <w:pPr>
          <w:pStyle w:val="a6"/>
          <w:jc w:val="center"/>
        </w:pPr>
        <w:fldSimple w:instr="PAGE   \* MERGEFORMAT">
          <w:r w:rsidR="00CC0E0E">
            <w:rPr>
              <w:noProof/>
            </w:rPr>
            <w:t>22</w:t>
          </w:r>
        </w:fldSimple>
      </w:p>
    </w:sdtContent>
  </w:sdt>
  <w:p w:rsidR="000E635F" w:rsidRDefault="000E63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D272B"/>
    <w:multiLevelType w:val="hybridMultilevel"/>
    <w:tmpl w:val="B68454AC"/>
    <w:lvl w:ilvl="0" w:tplc="0419000F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0B02"/>
    <w:rsid w:val="00004B13"/>
    <w:rsid w:val="000709B8"/>
    <w:rsid w:val="00086A99"/>
    <w:rsid w:val="000C1BDD"/>
    <w:rsid w:val="000E635F"/>
    <w:rsid w:val="000E73C2"/>
    <w:rsid w:val="00186B06"/>
    <w:rsid w:val="001A53F2"/>
    <w:rsid w:val="00204497"/>
    <w:rsid w:val="002058EF"/>
    <w:rsid w:val="00215C8B"/>
    <w:rsid w:val="00225761"/>
    <w:rsid w:val="00235D59"/>
    <w:rsid w:val="00246D21"/>
    <w:rsid w:val="002648BE"/>
    <w:rsid w:val="002D0946"/>
    <w:rsid w:val="00300E80"/>
    <w:rsid w:val="00332FAF"/>
    <w:rsid w:val="00346219"/>
    <w:rsid w:val="00366F48"/>
    <w:rsid w:val="00382CDB"/>
    <w:rsid w:val="003941E2"/>
    <w:rsid w:val="003A4C75"/>
    <w:rsid w:val="003C35EF"/>
    <w:rsid w:val="003E4DE5"/>
    <w:rsid w:val="0040785E"/>
    <w:rsid w:val="004333D5"/>
    <w:rsid w:val="00510CDB"/>
    <w:rsid w:val="005430D1"/>
    <w:rsid w:val="00582E57"/>
    <w:rsid w:val="00582E9B"/>
    <w:rsid w:val="005C1AC9"/>
    <w:rsid w:val="0062523C"/>
    <w:rsid w:val="006365A0"/>
    <w:rsid w:val="00674B1C"/>
    <w:rsid w:val="006B3931"/>
    <w:rsid w:val="00713F12"/>
    <w:rsid w:val="00724169"/>
    <w:rsid w:val="007468D8"/>
    <w:rsid w:val="007602F7"/>
    <w:rsid w:val="00763027"/>
    <w:rsid w:val="00780AD7"/>
    <w:rsid w:val="00793ED2"/>
    <w:rsid w:val="007A506D"/>
    <w:rsid w:val="007D4D89"/>
    <w:rsid w:val="008121FE"/>
    <w:rsid w:val="008A28E7"/>
    <w:rsid w:val="009121C9"/>
    <w:rsid w:val="00967791"/>
    <w:rsid w:val="00A25D88"/>
    <w:rsid w:val="00AE48A3"/>
    <w:rsid w:val="00B00829"/>
    <w:rsid w:val="00B00937"/>
    <w:rsid w:val="00BC1D23"/>
    <w:rsid w:val="00C02018"/>
    <w:rsid w:val="00C11B58"/>
    <w:rsid w:val="00C843C0"/>
    <w:rsid w:val="00CC0E0E"/>
    <w:rsid w:val="00CC7E56"/>
    <w:rsid w:val="00CD5D0D"/>
    <w:rsid w:val="00CE16E2"/>
    <w:rsid w:val="00D30B02"/>
    <w:rsid w:val="00D34ABD"/>
    <w:rsid w:val="00D7339F"/>
    <w:rsid w:val="00D73F51"/>
    <w:rsid w:val="00DC1DBA"/>
    <w:rsid w:val="00DD5B17"/>
    <w:rsid w:val="00E56F32"/>
    <w:rsid w:val="00EA3DFA"/>
    <w:rsid w:val="00F059E5"/>
    <w:rsid w:val="00F13404"/>
    <w:rsid w:val="00F318A7"/>
    <w:rsid w:val="00F52503"/>
    <w:rsid w:val="00F61E60"/>
    <w:rsid w:val="00F84FEA"/>
    <w:rsid w:val="00FA3E9B"/>
    <w:rsid w:val="00FB3433"/>
    <w:rsid w:val="00FD2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4FE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A53F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215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5C8B"/>
  </w:style>
  <w:style w:type="paragraph" w:styleId="a8">
    <w:name w:val="footer"/>
    <w:basedOn w:val="a"/>
    <w:link w:val="a9"/>
    <w:uiPriority w:val="99"/>
    <w:unhideWhenUsed/>
    <w:rsid w:val="00215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5C8B"/>
  </w:style>
  <w:style w:type="paragraph" w:customStyle="1" w:styleId="aa">
    <w:name w:val="Таблицы (моноширинный)"/>
    <w:basedOn w:val="a"/>
    <w:next w:val="a"/>
    <w:uiPriority w:val="99"/>
    <w:rsid w:val="00F5250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2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BBA0BFB1-06C7-4E50-A8D3-FE1045784BF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dmBolsherechenskoe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071B0620-70E9-4746-9097-741B908E97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F59E3-E57F-4EA2-8013-A60230CCA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7485</Words>
  <Characters>42667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Парфемово</cp:lastModifiedBy>
  <cp:revision>53</cp:revision>
  <cp:lastPrinted>2022-02-11T04:22:00Z</cp:lastPrinted>
  <dcterms:created xsi:type="dcterms:W3CDTF">2021-06-30T20:05:00Z</dcterms:created>
  <dcterms:modified xsi:type="dcterms:W3CDTF">2022-02-11T08:14:00Z</dcterms:modified>
</cp:coreProperties>
</file>